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4D72" w14:textId="77777777" w:rsidR="00E85D83" w:rsidRDefault="00E85D83" w:rsidP="00CF0740">
      <w:pPr>
        <w:rPr>
          <w:rFonts w:ascii="Arial Narrow" w:hAnsi="Arial Narrow"/>
          <w:b/>
          <w:bCs/>
          <w:sz w:val="32"/>
          <w:szCs w:val="32"/>
        </w:rPr>
      </w:pPr>
    </w:p>
    <w:p w14:paraId="3AC4F9F0" w14:textId="06EF5497" w:rsidR="00F93F19" w:rsidRPr="00372C0F" w:rsidRDefault="00F93F19" w:rsidP="004C1333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372C0F">
        <w:rPr>
          <w:rFonts w:ascii="Lucida Sans" w:hAnsi="Lucida Sans"/>
          <w:b/>
          <w:bCs/>
          <w:sz w:val="32"/>
          <w:szCs w:val="32"/>
        </w:rPr>
        <w:t>Avenant n°</w:t>
      </w:r>
      <w:r w:rsidR="00845E16">
        <w:rPr>
          <w:rFonts w:ascii="Lucida Sans" w:hAnsi="Lucida Sans"/>
          <w:b/>
          <w:bCs/>
          <w:sz w:val="32"/>
          <w:szCs w:val="32"/>
        </w:rPr>
        <w:t>1</w:t>
      </w:r>
      <w:r w:rsidRPr="00372C0F">
        <w:rPr>
          <w:rFonts w:ascii="Lucida Sans" w:hAnsi="Lucida Sans"/>
          <w:b/>
          <w:bCs/>
          <w:sz w:val="32"/>
          <w:szCs w:val="32"/>
        </w:rPr>
        <w:t xml:space="preserve"> à la Convention de Cotutelle Internationale de thèse</w:t>
      </w:r>
    </w:p>
    <w:p w14:paraId="104F831C" w14:textId="63B5F686" w:rsidR="00E85D83" w:rsidRPr="00372C0F" w:rsidRDefault="00E85D83" w:rsidP="00372C0F">
      <w:pPr>
        <w:rPr>
          <w:rFonts w:ascii="Lucida Sans" w:hAnsi="Lucida Sans"/>
          <w:b/>
          <w:bCs/>
          <w:sz w:val="32"/>
          <w:szCs w:val="32"/>
        </w:rPr>
      </w:pPr>
    </w:p>
    <w:p w14:paraId="55657CB9" w14:textId="7EB0320F" w:rsidR="00F93F19" w:rsidRPr="00372C0F" w:rsidRDefault="00F93F19" w:rsidP="00845E16">
      <w:pPr>
        <w:jc w:val="center"/>
        <w:rPr>
          <w:rFonts w:ascii="Lucida Sans" w:hAnsi="Lucida Sans"/>
          <w:sz w:val="24"/>
          <w:szCs w:val="24"/>
        </w:rPr>
      </w:pPr>
      <w:r w:rsidRPr="00372C0F">
        <w:rPr>
          <w:rFonts w:ascii="Lucida Sans" w:hAnsi="Lucida Sans"/>
          <w:sz w:val="24"/>
          <w:szCs w:val="24"/>
        </w:rPr>
        <w:t xml:space="preserve">De </w:t>
      </w:r>
      <w:r w:rsidR="00845E16">
        <w:rPr>
          <w:rFonts w:ascii="Lucida Sans" w:hAnsi="Lucida Sans"/>
          <w:sz w:val="24"/>
          <w:szCs w:val="24"/>
        </w:rPr>
        <w:t>Anaïs ROIG</w:t>
      </w:r>
    </w:p>
    <w:p w14:paraId="05B9070B" w14:textId="77777777" w:rsidR="00372C0F" w:rsidRPr="00372C0F" w:rsidRDefault="00372C0F" w:rsidP="00F93F19">
      <w:pPr>
        <w:jc w:val="center"/>
        <w:rPr>
          <w:rFonts w:ascii="Lucida Sans" w:hAnsi="Lucida Sans"/>
          <w:sz w:val="24"/>
          <w:szCs w:val="24"/>
        </w:rPr>
      </w:pPr>
    </w:p>
    <w:p w14:paraId="316E9DD9" w14:textId="69F7F737" w:rsidR="00F93F19" w:rsidRPr="00372C0F" w:rsidRDefault="00F93F19" w:rsidP="00845E16">
      <w:pPr>
        <w:tabs>
          <w:tab w:val="left" w:pos="3795"/>
        </w:tabs>
        <w:jc w:val="center"/>
        <w:rPr>
          <w:rFonts w:ascii="Lucida Sans" w:hAnsi="Lucida Sans"/>
          <w:sz w:val="24"/>
          <w:szCs w:val="24"/>
        </w:rPr>
      </w:pPr>
      <w:r w:rsidRPr="00372C0F">
        <w:rPr>
          <w:rFonts w:ascii="Lucida Sans" w:hAnsi="Lucida Sans"/>
          <w:sz w:val="24"/>
          <w:szCs w:val="24"/>
        </w:rPr>
        <w:t>qui prendra</w:t>
      </w:r>
      <w:r w:rsidR="00357F5B" w:rsidRPr="00372C0F">
        <w:rPr>
          <w:rFonts w:ascii="Lucida Sans" w:hAnsi="Lucida Sans"/>
          <w:sz w:val="24"/>
          <w:szCs w:val="24"/>
        </w:rPr>
        <w:t xml:space="preserve"> fin</w:t>
      </w:r>
      <w:r w:rsidRPr="00372C0F">
        <w:rPr>
          <w:rFonts w:ascii="Lucida Sans" w:hAnsi="Lucida Sans"/>
          <w:sz w:val="24"/>
          <w:szCs w:val="24"/>
        </w:rPr>
        <w:t xml:space="preserve"> </w:t>
      </w:r>
      <w:r w:rsidR="005F26C8" w:rsidRPr="00372C0F">
        <w:rPr>
          <w:rFonts w:ascii="Lucida Sans" w:hAnsi="Lucida Sans"/>
          <w:sz w:val="24"/>
          <w:szCs w:val="24"/>
        </w:rPr>
        <w:t>le</w:t>
      </w:r>
      <w:r w:rsidRPr="00372C0F">
        <w:rPr>
          <w:rFonts w:ascii="Lucida Sans" w:hAnsi="Lucida Sans"/>
          <w:sz w:val="24"/>
          <w:szCs w:val="24"/>
        </w:rPr>
        <w:t xml:space="preserve"> </w:t>
      </w:r>
      <w:r w:rsidR="00845E16">
        <w:rPr>
          <w:rFonts w:ascii="Lucida Sans" w:hAnsi="Lucida Sans"/>
          <w:sz w:val="24"/>
          <w:szCs w:val="24"/>
        </w:rPr>
        <w:t>15</w:t>
      </w:r>
      <w:r w:rsidR="00695242" w:rsidRPr="00372C0F">
        <w:rPr>
          <w:rFonts w:ascii="Lucida Sans" w:hAnsi="Lucida Sans"/>
          <w:sz w:val="24"/>
          <w:szCs w:val="24"/>
        </w:rPr>
        <w:t xml:space="preserve"> </w:t>
      </w:r>
      <w:r w:rsidR="00845E16">
        <w:rPr>
          <w:rFonts w:ascii="Lucida Sans" w:hAnsi="Lucida Sans"/>
          <w:sz w:val="24"/>
          <w:szCs w:val="24"/>
        </w:rPr>
        <w:t>décembre</w:t>
      </w:r>
      <w:r w:rsidR="00695242" w:rsidRPr="00372C0F">
        <w:rPr>
          <w:rFonts w:ascii="Lucida Sans" w:hAnsi="Lucida Sans"/>
          <w:sz w:val="24"/>
          <w:szCs w:val="24"/>
        </w:rPr>
        <w:t xml:space="preserve"> 20</w:t>
      </w:r>
      <w:r w:rsidR="00845E16">
        <w:rPr>
          <w:rFonts w:ascii="Lucida Sans" w:hAnsi="Lucida Sans"/>
          <w:sz w:val="24"/>
          <w:szCs w:val="24"/>
        </w:rPr>
        <w:t>23</w:t>
      </w:r>
      <w:r w:rsidRPr="00372C0F">
        <w:rPr>
          <w:rFonts w:ascii="Lucida Sans" w:hAnsi="Lucida Sans"/>
          <w:sz w:val="24"/>
          <w:szCs w:val="24"/>
        </w:rPr>
        <w:t xml:space="preserve"> conformément à l’accord initialement signé</w:t>
      </w:r>
    </w:p>
    <w:p w14:paraId="7BAA6319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</w:p>
    <w:p w14:paraId="52A8AB0B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  <w:r w:rsidRPr="00CA7A82">
        <w:rPr>
          <w:rFonts w:ascii="Lucida Sans" w:hAnsi="Lucida Sans"/>
          <w:b/>
          <w:bCs/>
        </w:rPr>
        <w:t>ENTRE</w:t>
      </w:r>
    </w:p>
    <w:p w14:paraId="2BB6B3AB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</w:p>
    <w:p w14:paraId="1B176577" w14:textId="2BF9B40D" w:rsidR="00F93F19" w:rsidRPr="00CA7A82" w:rsidRDefault="00FD3106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Université Paris Cité</w:t>
      </w:r>
    </w:p>
    <w:p w14:paraId="6B9C3E80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</w:p>
    <w:p w14:paraId="64169E26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  <w:r w:rsidRPr="00CA7A82">
        <w:rPr>
          <w:rFonts w:ascii="Lucida Sans" w:hAnsi="Lucida Sans"/>
          <w:b/>
          <w:bCs/>
        </w:rPr>
        <w:t>Et</w:t>
      </w:r>
    </w:p>
    <w:p w14:paraId="52BDF623" w14:textId="77777777" w:rsidR="00F93F19" w:rsidRPr="00CA7A82" w:rsidRDefault="00F93F19" w:rsidP="00F93F19">
      <w:pPr>
        <w:tabs>
          <w:tab w:val="left" w:pos="3795"/>
        </w:tabs>
        <w:jc w:val="center"/>
        <w:rPr>
          <w:rFonts w:ascii="Lucida Sans" w:hAnsi="Lucida Sans"/>
          <w:b/>
          <w:bCs/>
        </w:rPr>
      </w:pPr>
    </w:p>
    <w:p w14:paraId="63F9E9DD" w14:textId="5026666D" w:rsidR="00511D0A" w:rsidRDefault="00096883" w:rsidP="00845E16">
      <w:pPr>
        <w:tabs>
          <w:tab w:val="left" w:pos="2700"/>
        </w:tabs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Universidad Nacional de San Martin</w:t>
      </w:r>
    </w:p>
    <w:p w14:paraId="2DC66519" w14:textId="2F21443A" w:rsidR="00096883" w:rsidRDefault="00096883" w:rsidP="00812EC8">
      <w:pPr>
        <w:tabs>
          <w:tab w:val="left" w:pos="2700"/>
        </w:tabs>
        <w:jc w:val="center"/>
        <w:rPr>
          <w:rFonts w:ascii="Lucida Sans" w:hAnsi="Lucida Sans"/>
          <w:b/>
          <w:bCs/>
        </w:rPr>
      </w:pPr>
    </w:p>
    <w:p w14:paraId="77E7B05A" w14:textId="4E1F4495" w:rsidR="00CA7A82" w:rsidRDefault="00096883" w:rsidP="00096883">
      <w:pPr>
        <w:tabs>
          <w:tab w:val="left" w:pos="2700"/>
        </w:tabs>
        <w:rPr>
          <w:rFonts w:ascii="Lucida Sans" w:hAnsi="Lucida Sans"/>
          <w:b/>
          <w:bCs/>
          <w:sz w:val="24"/>
          <w:szCs w:val="24"/>
        </w:rPr>
      </w:pPr>
      <w:r w:rsidRPr="00096883">
        <w:rPr>
          <w:rFonts w:ascii="Lucida Sans" w:hAnsi="Lucida Sans"/>
          <w:b/>
          <w:bCs/>
          <w:sz w:val="24"/>
          <w:szCs w:val="24"/>
        </w:rPr>
        <w:t>Préambule</w:t>
      </w:r>
    </w:p>
    <w:p w14:paraId="76A18FBB" w14:textId="18001C2F" w:rsidR="00096883" w:rsidRPr="00096883" w:rsidRDefault="00096883" w:rsidP="00096883">
      <w:pPr>
        <w:tabs>
          <w:tab w:val="left" w:pos="2700"/>
        </w:tabs>
        <w:rPr>
          <w:rFonts w:ascii="Lucida Sans" w:hAnsi="Lucida Sans"/>
          <w:bCs/>
          <w:sz w:val="24"/>
          <w:szCs w:val="24"/>
        </w:rPr>
      </w:pPr>
      <w:r>
        <w:rPr>
          <w:rFonts w:ascii="Lucida Sans" w:hAnsi="Lucida Sans"/>
          <w:bCs/>
          <w:sz w:val="24"/>
          <w:szCs w:val="24"/>
        </w:rPr>
        <w:t>Suite à la modification du décret n°2019-209 du 20 mars 2019 par le décret n°2022-327 du 4 mars 2022, l’établissement dénommé « Université de Paris » sera à présent dénommé « Université Paris Cité ».</w:t>
      </w:r>
    </w:p>
    <w:p w14:paraId="058DA7FE" w14:textId="7DD2BD3C" w:rsidR="00511D0A" w:rsidRDefault="00511D0A" w:rsidP="00812EC8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</w:rPr>
      </w:pPr>
    </w:p>
    <w:p w14:paraId="18B2904C" w14:textId="77777777" w:rsidR="00096883" w:rsidRPr="00372C0F" w:rsidRDefault="00096883" w:rsidP="00812EC8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</w:rPr>
      </w:pPr>
    </w:p>
    <w:p w14:paraId="7A7E0E42" w14:textId="569ECF9A" w:rsidR="008B324D" w:rsidRDefault="00981CFC" w:rsidP="00845E16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  <w:r w:rsidRPr="00372C0F">
        <w:rPr>
          <w:rFonts w:ascii="Lucida Sans" w:hAnsi="Lucida Sans"/>
          <w:b/>
          <w:bCs/>
          <w:sz w:val="24"/>
          <w:szCs w:val="24"/>
        </w:rPr>
        <w:t>Article 1</w:t>
      </w:r>
    </w:p>
    <w:p w14:paraId="2672738C" w14:textId="5E69B2E0" w:rsidR="00511D0A" w:rsidRPr="00372C0F" w:rsidRDefault="008B324D" w:rsidP="00845E16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L</w:t>
      </w:r>
      <w:r w:rsidR="00E85D83" w:rsidRPr="00372C0F">
        <w:rPr>
          <w:rFonts w:ascii="Lucida Sans" w:hAnsi="Lucida Sans"/>
          <w:sz w:val="24"/>
          <w:szCs w:val="24"/>
        </w:rPr>
        <w:t>e présent avenant modifie</w:t>
      </w:r>
      <w:r w:rsidR="00FD3106">
        <w:rPr>
          <w:rFonts w:ascii="Lucida Sans" w:hAnsi="Lucida Sans"/>
          <w:sz w:val="24"/>
          <w:szCs w:val="24"/>
        </w:rPr>
        <w:t xml:space="preserve"> et complète</w:t>
      </w:r>
      <w:r w:rsidR="00E85D83" w:rsidRPr="00372C0F">
        <w:rPr>
          <w:rFonts w:ascii="Lucida Sans" w:hAnsi="Lucida Sans"/>
          <w:sz w:val="24"/>
          <w:szCs w:val="24"/>
        </w:rPr>
        <w:t xml:space="preserve"> </w:t>
      </w:r>
      <w:r w:rsidR="00845E16">
        <w:rPr>
          <w:rFonts w:ascii="Lucida Sans" w:hAnsi="Lucida Sans"/>
          <w:sz w:val="24"/>
          <w:szCs w:val="24"/>
        </w:rPr>
        <w:t>l’article 2 « MODALITES ADMINISTRATIVES » de</w:t>
      </w:r>
      <w:r w:rsidR="00E85D83" w:rsidRPr="00372C0F">
        <w:rPr>
          <w:rFonts w:ascii="Lucida Sans" w:hAnsi="Lucida Sans"/>
          <w:sz w:val="24"/>
          <w:szCs w:val="24"/>
        </w:rPr>
        <w:t xml:space="preserve"> la convention de cotutelle internationale de thèse de </w:t>
      </w:r>
      <w:r w:rsidR="00845E16">
        <w:rPr>
          <w:rFonts w:ascii="Lucida Sans" w:hAnsi="Lucida Sans"/>
          <w:sz w:val="24"/>
          <w:szCs w:val="24"/>
        </w:rPr>
        <w:t>mada</w:t>
      </w:r>
      <w:r w:rsidR="00372C0F" w:rsidRPr="00372C0F">
        <w:rPr>
          <w:rFonts w:ascii="Lucida Sans" w:hAnsi="Lucida Sans"/>
          <w:sz w:val="24"/>
          <w:szCs w:val="24"/>
        </w:rPr>
        <w:t>me</w:t>
      </w:r>
      <w:r w:rsidR="00845E16">
        <w:rPr>
          <w:rFonts w:ascii="Lucida Sans" w:hAnsi="Lucida Sans"/>
          <w:sz w:val="24"/>
          <w:szCs w:val="24"/>
        </w:rPr>
        <w:t xml:space="preserve"> Anaïs ROIG</w:t>
      </w:r>
      <w:r w:rsidR="00BB1608" w:rsidRPr="00372C0F">
        <w:rPr>
          <w:rFonts w:ascii="Lucida Sans" w:hAnsi="Lucida Sans"/>
          <w:sz w:val="24"/>
          <w:szCs w:val="24"/>
        </w:rPr>
        <w:t xml:space="preserve"> </w:t>
      </w:r>
      <w:r w:rsidR="00E85D83" w:rsidRPr="00372C0F">
        <w:rPr>
          <w:rFonts w:ascii="Lucida Sans" w:hAnsi="Lucida Sans"/>
          <w:sz w:val="24"/>
          <w:szCs w:val="24"/>
        </w:rPr>
        <w:t>initialement signé</w:t>
      </w:r>
      <w:r w:rsidR="00845E16">
        <w:rPr>
          <w:rFonts w:ascii="Lucida Sans" w:hAnsi="Lucida Sans"/>
          <w:sz w:val="24"/>
          <w:szCs w:val="24"/>
        </w:rPr>
        <w:t>e</w:t>
      </w:r>
      <w:r w:rsidR="00E85D83" w:rsidRPr="00372C0F">
        <w:rPr>
          <w:rFonts w:ascii="Lucida Sans" w:hAnsi="Lucida Sans"/>
          <w:sz w:val="24"/>
          <w:szCs w:val="24"/>
        </w:rPr>
        <w:t xml:space="preserve"> le </w:t>
      </w:r>
      <w:r w:rsidR="00845E16">
        <w:rPr>
          <w:rFonts w:ascii="Lucida Sans" w:hAnsi="Lucida Sans"/>
          <w:sz w:val="24"/>
          <w:szCs w:val="24"/>
        </w:rPr>
        <w:t>10 décembre 2020</w:t>
      </w:r>
      <w:r w:rsidR="00656688" w:rsidRPr="00372C0F">
        <w:rPr>
          <w:rFonts w:ascii="Lucida Sans" w:hAnsi="Lucida Sans"/>
          <w:sz w:val="24"/>
          <w:szCs w:val="24"/>
        </w:rPr>
        <w:t>,</w:t>
      </w:r>
      <w:r w:rsidR="00E85D83" w:rsidRPr="00372C0F">
        <w:rPr>
          <w:rFonts w:ascii="Lucida Sans" w:hAnsi="Lucida Sans"/>
          <w:sz w:val="24"/>
          <w:szCs w:val="24"/>
        </w:rPr>
        <w:t xml:space="preserve"> comme suit :</w:t>
      </w:r>
    </w:p>
    <w:p w14:paraId="6E85D110" w14:textId="68BE3586" w:rsidR="00E85D83" w:rsidRPr="00372C0F" w:rsidRDefault="00E85D83" w:rsidP="00C101EF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p w14:paraId="5E74CB69" w14:textId="155683DC" w:rsidR="00EB0833" w:rsidRPr="00372C0F" w:rsidRDefault="00EB0833" w:rsidP="00C101EF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p w14:paraId="35717DFA" w14:textId="1D369AA2" w:rsidR="00511D0A" w:rsidRDefault="000242D6" w:rsidP="00845E16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  <w:r w:rsidRPr="00372C0F">
        <w:rPr>
          <w:rFonts w:ascii="Lucida Sans" w:hAnsi="Lucida Sans"/>
          <w:b/>
          <w:bCs/>
          <w:sz w:val="24"/>
          <w:szCs w:val="24"/>
        </w:rPr>
        <w:t>« </w:t>
      </w:r>
      <w:r w:rsidR="00845E16">
        <w:rPr>
          <w:rFonts w:ascii="Lucida Sans" w:hAnsi="Lucida Sans"/>
          <w:b/>
          <w:bCs/>
          <w:sz w:val="24"/>
          <w:szCs w:val="24"/>
        </w:rPr>
        <w:t>Article 2- MODALITES ADMINISTRATIVES</w:t>
      </w:r>
      <w:r w:rsidR="00765D27">
        <w:rPr>
          <w:rFonts w:ascii="Lucida Sans" w:hAnsi="Lucida Sans"/>
          <w:b/>
          <w:bCs/>
          <w:sz w:val="24"/>
          <w:szCs w:val="24"/>
        </w:rPr>
        <w:t> »</w:t>
      </w:r>
    </w:p>
    <w:p w14:paraId="52D6F073" w14:textId="11B9A9C6" w:rsidR="00765D27" w:rsidRDefault="00765D27" w:rsidP="00765D27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  <w:r w:rsidRPr="00765D27">
        <w:rPr>
          <w:rFonts w:ascii="Lucida Sans" w:hAnsi="Lucida Sans"/>
          <w:sz w:val="24"/>
          <w:szCs w:val="24"/>
        </w:rPr>
        <w:t>La durée des périodes alternatives prévues pour la préparation de la cot</w:t>
      </w:r>
      <w:r>
        <w:rPr>
          <w:rFonts w:ascii="Lucida Sans" w:hAnsi="Lucida Sans"/>
          <w:sz w:val="24"/>
          <w:szCs w:val="24"/>
        </w:rPr>
        <w:t>utelle de thèse dans chaque établissement est prévue comme suit :</w:t>
      </w:r>
    </w:p>
    <w:p w14:paraId="1AB2D2A5" w14:textId="77777777" w:rsidR="00A17A71" w:rsidRDefault="00A17A71" w:rsidP="00765D27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p w14:paraId="4744845D" w14:textId="77777777" w:rsidR="00FD3106" w:rsidRPr="006F3B9E" w:rsidRDefault="00FD3106" w:rsidP="00FD3106">
      <w:pPr>
        <w:tabs>
          <w:tab w:val="left" w:pos="360"/>
        </w:tabs>
        <w:jc w:val="both"/>
        <w:rPr>
          <w:rFonts w:ascii="Lucida Sans" w:hAnsi="Lucida Sans"/>
          <w:i/>
          <w:color w:val="000000"/>
          <w:sz w:val="16"/>
          <w:u w:color="000000"/>
          <w:lang w:eastAsia="zh-TW"/>
        </w:rPr>
      </w:pPr>
    </w:p>
    <w:bookmarkStart w:id="0" w:name="_MON_1712389371"/>
    <w:bookmarkEnd w:id="0"/>
    <w:p w14:paraId="30FA0A49" w14:textId="1FD667F4" w:rsidR="00845E16" w:rsidRPr="007849E9" w:rsidRDefault="007849E9" w:rsidP="007849E9">
      <w:pPr>
        <w:tabs>
          <w:tab w:val="left" w:pos="360"/>
        </w:tabs>
        <w:jc w:val="both"/>
        <w:rPr>
          <w:rFonts w:ascii="Lucida Sans" w:hAnsi="Lucida Sans"/>
          <w:color w:val="000000"/>
          <w:sz w:val="16"/>
          <w:u w:color="000000"/>
          <w:lang w:val="en-US" w:eastAsia="zh-TW"/>
        </w:rPr>
      </w:pPr>
      <w:r>
        <w:rPr>
          <w:rFonts w:ascii="Lucida Sans" w:hAnsi="Lucida Sans"/>
          <w:color w:val="000000"/>
          <w:sz w:val="16"/>
          <w:u w:color="000000"/>
          <w:lang w:val="en-US" w:eastAsia="zh-TW"/>
        </w:rPr>
        <w:object w:dxaOrig="8976" w:dyaOrig="1723" w14:anchorId="1935F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86.25pt" o:ole="">
            <v:imagedata r:id="rId7" o:title=""/>
          </v:shape>
          <o:OLEObject Type="Embed" ProgID="Excel.Sheet.12" ShapeID="_x0000_i1025" DrawAspect="Content" ObjectID="_1717926764" r:id="rId8"/>
        </w:object>
      </w:r>
    </w:p>
    <w:p w14:paraId="726795EA" w14:textId="7B0C272B" w:rsidR="007849E9" w:rsidRDefault="007849E9" w:rsidP="00C101EF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</w:rPr>
      </w:pPr>
      <w:r w:rsidRPr="007849E9">
        <w:rPr>
          <w:rFonts w:ascii="Lucida Sans" w:hAnsi="Lucida Sans"/>
          <w:bCs/>
          <w:sz w:val="24"/>
          <w:szCs w:val="24"/>
        </w:rPr>
        <w:t xml:space="preserve">En raison du contexte exceptionnel dû à la pandémie de COVID-19, un calendrier déséquilibré a dû être établi. Si un nouvel avenant </w:t>
      </w:r>
      <w:r>
        <w:rPr>
          <w:rFonts w:ascii="Lucida Sans" w:hAnsi="Lucida Sans"/>
          <w:bCs/>
          <w:sz w:val="24"/>
          <w:szCs w:val="24"/>
        </w:rPr>
        <w:t xml:space="preserve">à cette convention </w:t>
      </w:r>
      <w:r w:rsidRPr="007849E9">
        <w:rPr>
          <w:rFonts w:ascii="Lucida Sans" w:hAnsi="Lucida Sans"/>
          <w:bCs/>
          <w:sz w:val="24"/>
          <w:szCs w:val="24"/>
        </w:rPr>
        <w:t>est établi, il devra obligatoirement compter des périodes de séj</w:t>
      </w:r>
      <w:r w:rsidR="00197482">
        <w:rPr>
          <w:rFonts w:ascii="Lucida Sans" w:hAnsi="Lucida Sans"/>
          <w:bCs/>
          <w:sz w:val="24"/>
          <w:szCs w:val="24"/>
        </w:rPr>
        <w:t>our avec un total d’au moins cinq (5</w:t>
      </w:r>
      <w:r w:rsidRPr="007849E9">
        <w:rPr>
          <w:rFonts w:ascii="Lucida Sans" w:hAnsi="Lucida Sans"/>
          <w:bCs/>
          <w:sz w:val="24"/>
          <w:szCs w:val="24"/>
        </w:rPr>
        <w:t>) mois à Université Paris Cité.</w:t>
      </w:r>
    </w:p>
    <w:p w14:paraId="1C4796D5" w14:textId="017226C0" w:rsidR="00197482" w:rsidRDefault="00197482" w:rsidP="00C101EF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</w:rPr>
      </w:pPr>
    </w:p>
    <w:p w14:paraId="13453E2A" w14:textId="673C3DB5" w:rsidR="00197482" w:rsidRDefault="00197482" w:rsidP="00C101EF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hAnsi="Lucida Sans"/>
          <w:bCs/>
          <w:sz w:val="24"/>
          <w:szCs w:val="24"/>
        </w:rPr>
        <w:t>Le minimum de durée totale des périodes de séjour dans chaque établissement est réduit à six (6) mois. »</w:t>
      </w:r>
    </w:p>
    <w:p w14:paraId="0D183A33" w14:textId="77777777" w:rsidR="00006227" w:rsidRPr="007849E9" w:rsidRDefault="00006227" w:rsidP="00C101EF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</w:rPr>
      </w:pPr>
    </w:p>
    <w:p w14:paraId="7C210EF7" w14:textId="77777777" w:rsidR="007849E9" w:rsidRDefault="007849E9" w:rsidP="00C101EF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</w:p>
    <w:p w14:paraId="4C47F8EF" w14:textId="757D6A26" w:rsidR="000242D6" w:rsidRDefault="008B324D" w:rsidP="00C101EF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Article 2</w:t>
      </w:r>
    </w:p>
    <w:p w14:paraId="0025C36B" w14:textId="0A399730" w:rsidR="00E85D83" w:rsidRDefault="000242D6" w:rsidP="00C101EF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  <w:r w:rsidRPr="00372C0F">
        <w:rPr>
          <w:rFonts w:ascii="Lucida Sans" w:hAnsi="Lucida Sans"/>
          <w:sz w:val="24"/>
          <w:szCs w:val="24"/>
        </w:rPr>
        <w:t xml:space="preserve">Les autres dispositions de la convention de cotutelle </w:t>
      </w:r>
      <w:r w:rsidR="00877EEB" w:rsidRPr="00372C0F">
        <w:rPr>
          <w:rFonts w:ascii="Lucida Sans" w:hAnsi="Lucida Sans"/>
          <w:sz w:val="24"/>
          <w:szCs w:val="24"/>
        </w:rPr>
        <w:t>susmentionnée</w:t>
      </w:r>
      <w:r w:rsidRPr="00372C0F">
        <w:rPr>
          <w:rFonts w:ascii="Lucida Sans" w:hAnsi="Lucida Sans"/>
          <w:sz w:val="24"/>
          <w:szCs w:val="24"/>
        </w:rPr>
        <w:t xml:space="preserve"> demeurent inchangées et conservent tous leurs effets</w:t>
      </w:r>
      <w:r w:rsidR="00E85D83" w:rsidRPr="00372C0F">
        <w:rPr>
          <w:rFonts w:ascii="Lucida Sans" w:hAnsi="Lucida Sans"/>
          <w:sz w:val="24"/>
          <w:szCs w:val="24"/>
        </w:rPr>
        <w:t>.</w:t>
      </w:r>
    </w:p>
    <w:p w14:paraId="3E5B5F5B" w14:textId="77777777" w:rsidR="00096883" w:rsidRPr="00372C0F" w:rsidRDefault="00096883" w:rsidP="00C101EF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p w14:paraId="43C68423" w14:textId="77777777" w:rsidR="00E85D83" w:rsidRPr="00372C0F" w:rsidRDefault="00E85D83" w:rsidP="00C101EF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</w:p>
    <w:p w14:paraId="31C80942" w14:textId="330D5701" w:rsidR="000242D6" w:rsidRDefault="008B324D" w:rsidP="00C101EF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Article 3</w:t>
      </w:r>
    </w:p>
    <w:p w14:paraId="62180955" w14:textId="09F8008B" w:rsidR="00357F5B" w:rsidRPr="00372C0F" w:rsidRDefault="000242D6" w:rsidP="008B324D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</w:rPr>
      </w:pPr>
      <w:r w:rsidRPr="00372C0F">
        <w:rPr>
          <w:rFonts w:ascii="Lucida Sans" w:hAnsi="Lucida Sans"/>
          <w:sz w:val="24"/>
          <w:szCs w:val="24"/>
        </w:rPr>
        <w:t>Le</w:t>
      </w:r>
      <w:r w:rsidR="005C6A71">
        <w:rPr>
          <w:rFonts w:ascii="Lucida Sans" w:hAnsi="Lucida Sans"/>
          <w:sz w:val="24"/>
          <w:szCs w:val="24"/>
        </w:rPr>
        <w:t xml:space="preserve"> présent avenant est rédigé</w:t>
      </w:r>
      <w:r w:rsidR="00006227">
        <w:rPr>
          <w:rFonts w:ascii="Lucida Sans" w:hAnsi="Lucida Sans"/>
          <w:sz w:val="24"/>
          <w:szCs w:val="24"/>
        </w:rPr>
        <w:t xml:space="preserve"> en</w:t>
      </w:r>
      <w:r w:rsidR="005C6A71">
        <w:rPr>
          <w:rFonts w:ascii="Lucida Sans" w:hAnsi="Lucida Sans"/>
          <w:sz w:val="24"/>
          <w:szCs w:val="24"/>
        </w:rPr>
        <w:t xml:space="preserve"> </w:t>
      </w:r>
      <w:r w:rsidR="00FB2597">
        <w:rPr>
          <w:rFonts w:ascii="Lucida Sans" w:hAnsi="Lucida Sans"/>
          <w:sz w:val="24"/>
          <w:szCs w:val="24"/>
        </w:rPr>
        <w:t>un exemplaire digital bilingue français-espagnol.</w:t>
      </w:r>
    </w:p>
    <w:p w14:paraId="7F096876" w14:textId="26EEC978" w:rsidR="00B81F1B" w:rsidRDefault="00B81F1B" w:rsidP="00177BA1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p w14:paraId="0B2B5E03" w14:textId="11D58BF8" w:rsidR="009D75DB" w:rsidRPr="00CA7A82" w:rsidRDefault="009D75DB" w:rsidP="00177BA1">
      <w:pPr>
        <w:tabs>
          <w:tab w:val="left" w:pos="2700"/>
        </w:tabs>
        <w:jc w:val="both"/>
        <w:rPr>
          <w:rFonts w:ascii="Lucida Sans" w:hAnsi="Lucida Sans"/>
        </w:rPr>
      </w:pPr>
    </w:p>
    <w:p w14:paraId="607C54B0" w14:textId="49723A18" w:rsidR="00CA7A82" w:rsidRPr="00CA7A82" w:rsidRDefault="0065190F" w:rsidP="008B324D">
      <w:pPr>
        <w:tabs>
          <w:tab w:val="left" w:pos="2700"/>
        </w:tabs>
        <w:spacing w:line="240" w:lineRule="exact"/>
        <w:jc w:val="both"/>
        <w:rPr>
          <w:rFonts w:ascii="Lucida Sans" w:hAnsi="Lucida Sans"/>
        </w:rPr>
      </w:pPr>
      <w:r w:rsidRPr="00CA7A82">
        <w:rPr>
          <w:rFonts w:ascii="Lucida Sans" w:hAnsi="Lucida Sans"/>
        </w:rPr>
        <w:t xml:space="preserve">Fait à Paris </w:t>
      </w:r>
      <w:r w:rsidRPr="00CA7A82">
        <w:rPr>
          <w:rFonts w:ascii="Lucida Sans" w:hAnsi="Lucida Sans"/>
        </w:rPr>
        <w:tab/>
        <w:t xml:space="preserve">                   </w:t>
      </w:r>
      <w:r w:rsidR="00CA7A82">
        <w:rPr>
          <w:rFonts w:ascii="Lucida Sans" w:hAnsi="Lucida Sans"/>
        </w:rPr>
        <w:t xml:space="preserve">        </w:t>
      </w:r>
      <w:r w:rsidRPr="00CA7A82">
        <w:rPr>
          <w:rFonts w:ascii="Lucida Sans" w:hAnsi="Lucida Sans"/>
        </w:rPr>
        <w:t xml:space="preserve">Fait à </w:t>
      </w:r>
      <w:r w:rsidR="008B324D">
        <w:rPr>
          <w:rFonts w:ascii="Lucida Sans" w:hAnsi="Lucida Sans"/>
        </w:rPr>
        <w:t>Buenos Aires</w:t>
      </w:r>
    </w:p>
    <w:p w14:paraId="43669FD0" w14:textId="4350DC71" w:rsidR="00CA7A82" w:rsidRPr="00CA7A82" w:rsidRDefault="00CF0740" w:rsidP="00CA7A82">
      <w:pPr>
        <w:tabs>
          <w:tab w:val="left" w:pos="5535"/>
        </w:tabs>
        <w:spacing w:line="240" w:lineRule="exact"/>
        <w:rPr>
          <w:rFonts w:ascii="Lucida Sans" w:hAnsi="Lucida Sans"/>
        </w:rPr>
      </w:pPr>
      <w:r>
        <w:rPr>
          <w:rFonts w:ascii="Lucida Sans" w:hAnsi="Lucida Sans"/>
        </w:rPr>
        <w:t xml:space="preserve">Le,  </w:t>
      </w:r>
      <w:r w:rsidR="00CA7A82">
        <w:rPr>
          <w:rFonts w:ascii="Lucida Sans" w:hAnsi="Lucida Sans"/>
        </w:rPr>
        <w:t xml:space="preserve">                                                          </w:t>
      </w:r>
      <w:r w:rsidR="00CA7A82" w:rsidRPr="00CA7A82">
        <w:rPr>
          <w:rFonts w:ascii="Lucida Sans" w:hAnsi="Lucida Sans"/>
        </w:rPr>
        <w:t>Le,</w:t>
      </w:r>
    </w:p>
    <w:p w14:paraId="013ACFCB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3336A7EF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5AD4687E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2961"/>
        <w:tblW w:w="9198" w:type="dxa"/>
        <w:tblLook w:val="04A0" w:firstRow="1" w:lastRow="0" w:firstColumn="1" w:lastColumn="0" w:noHBand="0" w:noVBand="1"/>
      </w:tblPr>
      <w:tblGrid>
        <w:gridCol w:w="4597"/>
        <w:gridCol w:w="4601"/>
      </w:tblGrid>
      <w:tr w:rsidR="007849E9" w:rsidRPr="00372C0F" w14:paraId="03D5A8C4" w14:textId="77777777" w:rsidTr="007849E9">
        <w:trPr>
          <w:trHeight w:val="2824"/>
        </w:trPr>
        <w:tc>
          <w:tcPr>
            <w:tcW w:w="4597" w:type="dxa"/>
          </w:tcPr>
          <w:p w14:paraId="728A0A8D" w14:textId="77777777" w:rsidR="007849E9" w:rsidRPr="00CA7A82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A7A82">
              <w:rPr>
                <w:rFonts w:ascii="Lucida Sans" w:hAnsi="Lucida Sans"/>
                <w:b/>
                <w:bCs/>
                <w:sz w:val="20"/>
                <w:szCs w:val="20"/>
              </w:rPr>
              <w:lastRenderedPageBreak/>
              <w:t>La Présidente d’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Université Paris Cité</w:t>
            </w:r>
          </w:p>
          <w:p w14:paraId="34C3A6A7" w14:textId="77777777" w:rsidR="007849E9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sz w:val="20"/>
                <w:szCs w:val="20"/>
              </w:rPr>
            </w:pPr>
          </w:p>
          <w:p w14:paraId="50DD3001" w14:textId="77777777" w:rsidR="007849E9" w:rsidRPr="00E36723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sz w:val="20"/>
                <w:szCs w:val="20"/>
              </w:rPr>
            </w:pPr>
            <w:r w:rsidRPr="00E36723">
              <w:rPr>
                <w:rFonts w:ascii="Lucida Sans" w:hAnsi="Lucida Sans"/>
                <w:b/>
                <w:sz w:val="20"/>
                <w:szCs w:val="20"/>
              </w:rPr>
              <w:t>Pr. Christine CLERICI</w:t>
            </w:r>
          </w:p>
          <w:p w14:paraId="50878050" w14:textId="77777777" w:rsidR="007849E9" w:rsidRPr="00CA7A82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795250C1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5F0F831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86E6835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6EA0B57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65F3608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DA89E9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38D98803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C439D8E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Date :</w:t>
            </w:r>
          </w:p>
          <w:p w14:paraId="1900087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01" w:type="dxa"/>
          </w:tcPr>
          <w:p w14:paraId="315243DB" w14:textId="77777777" w:rsidR="007849E9" w:rsidRPr="009D75DB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Cs/>
                <w:sz w:val="20"/>
                <w:szCs w:val="20"/>
              </w:rPr>
            </w:pPr>
            <w:r w:rsidRPr="00CA7A82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Président de l’Université Nationale de San Martin</w:t>
            </w:r>
          </w:p>
          <w:p w14:paraId="3C01F4FC" w14:textId="77777777" w:rsidR="007849E9" w:rsidRPr="00CA7A82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2204BE1" w14:textId="77777777" w:rsidR="007849E9" w:rsidRPr="00CA7A82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Pr. Carlos GRECO</w:t>
            </w:r>
          </w:p>
          <w:p w14:paraId="1C0BB289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07CCE34D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5A38B6EB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4CCE4D2E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173C890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71E1F089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Date :</w:t>
            </w:r>
          </w:p>
        </w:tc>
      </w:tr>
      <w:tr w:rsidR="007849E9" w:rsidRPr="00372C0F" w14:paraId="64A1038F" w14:textId="77777777" w:rsidTr="007849E9">
        <w:trPr>
          <w:trHeight w:val="3530"/>
        </w:trPr>
        <w:tc>
          <w:tcPr>
            <w:tcW w:w="4597" w:type="dxa"/>
          </w:tcPr>
          <w:p w14:paraId="36B81762" w14:textId="77777777" w:rsidR="007849E9" w:rsidRPr="005C6A71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sz w:val="20"/>
                <w:szCs w:val="20"/>
              </w:rPr>
            </w:pPr>
            <w:r w:rsidRPr="005C6A71">
              <w:rPr>
                <w:rFonts w:ascii="Lucida Sans" w:hAnsi="Lucida Sans"/>
                <w:b/>
                <w:sz w:val="20"/>
                <w:szCs w:val="20"/>
              </w:rPr>
              <w:t>La directrice de l’Ecole Doctorale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 n°624 « Sciences des sociétés »</w:t>
            </w:r>
            <w:r w:rsidRPr="005C6A7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4F65DC93" w14:textId="77777777" w:rsidR="007849E9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1CBC24E" w14:textId="77777777" w:rsidR="007849E9" w:rsidRPr="00CA7A82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Pr. Laurence SIMMAT-DURAND</w:t>
            </w:r>
          </w:p>
          <w:p w14:paraId="50E9E813" w14:textId="77777777" w:rsidR="007849E9" w:rsidRPr="00CA7A82" w:rsidRDefault="007849E9" w:rsidP="007849E9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8791484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1814F036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764FFC70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7594570F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56DCDCC0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720D86CA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Date :</w:t>
            </w:r>
          </w:p>
        </w:tc>
        <w:tc>
          <w:tcPr>
            <w:tcW w:w="4601" w:type="dxa"/>
          </w:tcPr>
          <w:p w14:paraId="0BF8F9CF" w14:textId="77777777" w:rsidR="007849E9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Le directeur du doctorat en Socipologie de l’Institut des Etudes Sociales Altos</w:t>
            </w:r>
          </w:p>
          <w:p w14:paraId="69942894" w14:textId="77777777" w:rsidR="007849E9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sz w:val="20"/>
                <w:szCs w:val="20"/>
              </w:rPr>
            </w:pPr>
          </w:p>
          <w:p w14:paraId="73E5A050" w14:textId="77777777" w:rsidR="007849E9" w:rsidRPr="00CA7A82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Pr. Sebastien Pereyra</w:t>
            </w:r>
          </w:p>
          <w:p w14:paraId="4B440224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B12FA45" w14:textId="77777777" w:rsidR="007849E9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7217DEB6" w14:textId="77777777" w:rsidR="007849E9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18C7EE6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491253EA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5F2A1810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CEA18C4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BC51A2D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38A1DA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Date :</w:t>
            </w:r>
          </w:p>
        </w:tc>
      </w:tr>
      <w:tr w:rsidR="007849E9" w:rsidRPr="00E36723" w14:paraId="6A5A5FB5" w14:textId="77777777" w:rsidTr="007849E9">
        <w:trPr>
          <w:trHeight w:val="2722"/>
        </w:trPr>
        <w:tc>
          <w:tcPr>
            <w:tcW w:w="4597" w:type="dxa"/>
          </w:tcPr>
          <w:p w14:paraId="10126802" w14:textId="77777777" w:rsidR="007849E9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Le directeur de thèse</w:t>
            </w:r>
          </w:p>
          <w:p w14:paraId="2D2CCD26" w14:textId="77777777" w:rsidR="007849E9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2AC6FC07" w14:textId="77777777" w:rsidR="007849E9" w:rsidRPr="00CA7A82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Pr. Patrick CINGOLANI</w:t>
            </w:r>
          </w:p>
          <w:p w14:paraId="2EBF6E7D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0FE7201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3C683381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48CBCFA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63A6AFC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A2706D0" w14:textId="77777777" w:rsidR="007849E9" w:rsidRPr="00CA7A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CA7A82">
              <w:rPr>
                <w:rFonts w:ascii="Lucida Sans" w:hAnsi="Lucida Sans"/>
                <w:sz w:val="20"/>
                <w:szCs w:val="20"/>
              </w:rPr>
              <w:t xml:space="preserve">Date : </w:t>
            </w:r>
          </w:p>
        </w:tc>
        <w:tc>
          <w:tcPr>
            <w:tcW w:w="4601" w:type="dxa"/>
          </w:tcPr>
          <w:p w14:paraId="363D150E" w14:textId="77777777" w:rsidR="007849E9" w:rsidRPr="00CA7A82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A7A82">
              <w:rPr>
                <w:rFonts w:ascii="Lucida Sans" w:hAnsi="Lucida Sans"/>
                <w:b/>
                <w:bCs/>
                <w:sz w:val="20"/>
                <w:szCs w:val="20"/>
              </w:rPr>
              <w:t>La directrice de Thèse</w:t>
            </w:r>
          </w:p>
          <w:p w14:paraId="605D9C77" w14:textId="77777777" w:rsidR="007849E9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02486E08" w14:textId="77777777" w:rsidR="007849E9" w:rsidRPr="00197482" w:rsidRDefault="007849E9" w:rsidP="00784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97482">
              <w:rPr>
                <w:rFonts w:ascii="Lucida Sans" w:hAnsi="Lucida Sans"/>
                <w:b/>
                <w:sz w:val="20"/>
                <w:szCs w:val="20"/>
              </w:rPr>
              <w:t>Pr. Maria Paula ABAL MEDINA</w:t>
            </w:r>
          </w:p>
          <w:p w14:paraId="2FB1D27E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53E4FE59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197482">
              <w:rPr>
                <w:rFonts w:ascii="Lucida Sans" w:hAnsi="Lucida Sans"/>
                <w:sz w:val="20"/>
                <w:szCs w:val="20"/>
              </w:rPr>
              <w:t>Signature</w:t>
            </w:r>
          </w:p>
          <w:p w14:paraId="12FE6D42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45B2370C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0F6986E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6F42A254" w14:textId="77777777" w:rsidR="007849E9" w:rsidRPr="00197482" w:rsidRDefault="007849E9" w:rsidP="007849E9">
            <w:pPr>
              <w:rPr>
                <w:rFonts w:ascii="Lucida Sans" w:hAnsi="Lucida Sans"/>
                <w:sz w:val="20"/>
                <w:szCs w:val="20"/>
              </w:rPr>
            </w:pPr>
            <w:r w:rsidRPr="00197482">
              <w:rPr>
                <w:rFonts w:ascii="Lucida Sans" w:hAnsi="Lucida Sans"/>
                <w:sz w:val="20"/>
                <w:szCs w:val="20"/>
              </w:rPr>
              <w:t xml:space="preserve">Date : </w:t>
            </w:r>
          </w:p>
        </w:tc>
      </w:tr>
      <w:tr w:rsidR="007849E9" w:rsidRPr="00E36723" w14:paraId="2CFE112B" w14:textId="77777777" w:rsidTr="007849E9">
        <w:trPr>
          <w:trHeight w:val="1695"/>
        </w:trPr>
        <w:tc>
          <w:tcPr>
            <w:tcW w:w="9198" w:type="dxa"/>
            <w:gridSpan w:val="2"/>
          </w:tcPr>
          <w:p w14:paraId="281691E0" w14:textId="77777777" w:rsidR="007849E9" w:rsidRPr="00E36723" w:rsidRDefault="007849E9" w:rsidP="00784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E36723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L’étudiante</w:t>
            </w:r>
            <w:proofErr w:type="spellEnd"/>
            <w:r w:rsidRPr="00E36723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 Anaïs ROIG</w:t>
            </w:r>
          </w:p>
          <w:p w14:paraId="04E7002A" w14:textId="77777777" w:rsidR="007849E9" w:rsidRPr="00E36723" w:rsidRDefault="007849E9" w:rsidP="007849E9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proofErr w:type="spellStart"/>
            <w:r w:rsidRPr="00E36723">
              <w:rPr>
                <w:rFonts w:ascii="Lucida Sans" w:hAnsi="Lucida Sans"/>
                <w:sz w:val="20"/>
                <w:szCs w:val="20"/>
                <w:lang w:val="es-ES"/>
              </w:rPr>
              <w:t>Signature</w:t>
            </w:r>
            <w:proofErr w:type="spellEnd"/>
            <w:r w:rsidRPr="00E36723">
              <w:rPr>
                <w:rFonts w:ascii="Lucida Sans" w:hAnsi="Lucida Sans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3CA264B1" w14:textId="29E56428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6998F5E8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30F015B9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0DDC607E" w14:textId="11769B70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254EDD98" w14:textId="413DDEF5" w:rsidR="007849E9" w:rsidRDefault="0078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ucida Sans" w:hAnsi="Lucida Sans"/>
          <w:sz w:val="24"/>
          <w:szCs w:val="24"/>
          <w:lang w:val="es-ES"/>
        </w:rPr>
      </w:pPr>
      <w:r>
        <w:rPr>
          <w:rFonts w:ascii="Lucida Sans" w:hAnsi="Lucida Sans"/>
          <w:sz w:val="24"/>
          <w:szCs w:val="24"/>
          <w:lang w:val="es-ES"/>
        </w:rPr>
        <w:br w:type="page"/>
      </w:r>
    </w:p>
    <w:p w14:paraId="7D9F2408" w14:textId="77777777" w:rsidR="008B324D" w:rsidRPr="00E36723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166F2728" w14:textId="77777777" w:rsidR="007849E9" w:rsidRDefault="007849E9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62E4501B" w14:textId="60401B96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  <w:r w:rsidRPr="00E36723">
        <w:rPr>
          <w:rFonts w:ascii="Lucida Sans" w:hAnsi="Lucida Sans"/>
          <w:b/>
          <w:bCs/>
          <w:sz w:val="24"/>
          <w:szCs w:val="24"/>
          <w:lang w:val="es-ES"/>
        </w:rPr>
        <w:t xml:space="preserve">Enmienda n ° </w:t>
      </w:r>
      <w:r w:rsidRPr="00FD3106">
        <w:rPr>
          <w:rFonts w:ascii="Lucida Sans" w:hAnsi="Lucida Sans"/>
          <w:b/>
          <w:bCs/>
          <w:sz w:val="24"/>
          <w:szCs w:val="24"/>
          <w:lang w:val="es-ES"/>
        </w:rPr>
        <w:t>1 a la Convención Internacional de Tesis Cotutelle</w:t>
      </w:r>
    </w:p>
    <w:p w14:paraId="6BE20FCC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5A84E5D7" w14:textId="77777777" w:rsidR="008B324D" w:rsidRPr="008B0043" w:rsidRDefault="008B324D" w:rsidP="008B324D">
      <w:pPr>
        <w:tabs>
          <w:tab w:val="left" w:pos="2700"/>
        </w:tabs>
        <w:jc w:val="center"/>
        <w:rPr>
          <w:rFonts w:ascii="Lucida Sans" w:hAnsi="Lucida Sans"/>
          <w:sz w:val="24"/>
          <w:szCs w:val="24"/>
          <w:lang w:val="es-ES"/>
        </w:rPr>
      </w:pPr>
      <w:r w:rsidRPr="008B0043">
        <w:rPr>
          <w:rFonts w:ascii="Lucida Sans" w:hAnsi="Lucida Sans"/>
          <w:sz w:val="24"/>
          <w:szCs w:val="24"/>
          <w:lang w:val="es-ES"/>
        </w:rPr>
        <w:t>Por Anaïs ROIG</w:t>
      </w:r>
    </w:p>
    <w:p w14:paraId="37725621" w14:textId="77777777" w:rsidR="008B324D" w:rsidRPr="008B0043" w:rsidRDefault="008B324D" w:rsidP="008B324D">
      <w:pPr>
        <w:tabs>
          <w:tab w:val="left" w:pos="2700"/>
        </w:tabs>
        <w:jc w:val="center"/>
        <w:rPr>
          <w:rFonts w:ascii="Lucida Sans" w:hAnsi="Lucida Sans"/>
          <w:sz w:val="24"/>
          <w:szCs w:val="24"/>
          <w:lang w:val="es-ES"/>
        </w:rPr>
      </w:pPr>
    </w:p>
    <w:p w14:paraId="385EEE7B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sz w:val="24"/>
          <w:szCs w:val="24"/>
          <w:lang w:val="es-ES"/>
        </w:rPr>
      </w:pPr>
      <w:r w:rsidRPr="00FD3106">
        <w:rPr>
          <w:rFonts w:ascii="Lucida Sans" w:hAnsi="Lucida Sans"/>
          <w:sz w:val="24"/>
          <w:szCs w:val="24"/>
          <w:lang w:val="es-ES"/>
        </w:rPr>
        <w:t>que finalizará el 15 de diciembre de 2023 de acuerdo con el convenio suscrito inicialmente</w:t>
      </w:r>
    </w:p>
    <w:p w14:paraId="2CEFAAE5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sz w:val="24"/>
          <w:szCs w:val="24"/>
          <w:lang w:val="es-ES"/>
        </w:rPr>
      </w:pPr>
    </w:p>
    <w:p w14:paraId="017BCE3D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  <w:r w:rsidRPr="00FD3106">
        <w:rPr>
          <w:rFonts w:ascii="Lucida Sans" w:hAnsi="Lucida Sans"/>
          <w:b/>
          <w:bCs/>
          <w:sz w:val="24"/>
          <w:szCs w:val="24"/>
          <w:lang w:val="es-ES"/>
        </w:rPr>
        <w:t>ENTRE</w:t>
      </w:r>
    </w:p>
    <w:p w14:paraId="05A3B2BC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740C8F17" w14:textId="26F22D98" w:rsidR="008B324D" w:rsidRPr="00FD3106" w:rsidRDefault="00096883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  <w:proofErr w:type="spellStart"/>
      <w:r>
        <w:rPr>
          <w:rFonts w:ascii="Lucida Sans" w:hAnsi="Lucida Sans"/>
          <w:b/>
          <w:bCs/>
          <w:sz w:val="24"/>
          <w:szCs w:val="24"/>
          <w:lang w:val="es-ES"/>
        </w:rPr>
        <w:t>Université</w:t>
      </w:r>
      <w:proofErr w:type="spellEnd"/>
      <w:r>
        <w:rPr>
          <w:rFonts w:ascii="Lucida Sans" w:hAnsi="Lucida Sans"/>
          <w:b/>
          <w:bCs/>
          <w:sz w:val="24"/>
          <w:szCs w:val="24"/>
          <w:lang w:val="es-ES"/>
        </w:rPr>
        <w:t xml:space="preserve"> Paris Cité</w:t>
      </w:r>
    </w:p>
    <w:p w14:paraId="20DA64EB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755E53D3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  <w:r w:rsidRPr="00FD3106">
        <w:rPr>
          <w:rFonts w:ascii="Lucida Sans" w:hAnsi="Lucida Sans"/>
          <w:b/>
          <w:bCs/>
          <w:sz w:val="24"/>
          <w:szCs w:val="24"/>
          <w:lang w:val="es-ES"/>
        </w:rPr>
        <w:t>Y</w:t>
      </w:r>
    </w:p>
    <w:p w14:paraId="3EC2B84B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4F24EBCA" w14:textId="77777777" w:rsidR="008B324D" w:rsidRPr="00FD3106" w:rsidRDefault="008B324D" w:rsidP="008B324D">
      <w:pPr>
        <w:tabs>
          <w:tab w:val="left" w:pos="2700"/>
        </w:tabs>
        <w:jc w:val="center"/>
        <w:rPr>
          <w:rFonts w:ascii="Lucida Sans" w:hAnsi="Lucida Sans"/>
          <w:b/>
          <w:bCs/>
          <w:sz w:val="24"/>
          <w:szCs w:val="24"/>
          <w:lang w:val="es-ES"/>
        </w:rPr>
      </w:pPr>
      <w:r w:rsidRPr="00FD3106">
        <w:rPr>
          <w:rFonts w:ascii="Lucida Sans" w:hAnsi="Lucida Sans"/>
          <w:b/>
          <w:bCs/>
          <w:sz w:val="24"/>
          <w:szCs w:val="24"/>
          <w:lang w:val="es-ES"/>
        </w:rPr>
        <w:t>Universidad Nacional de San Martín</w:t>
      </w:r>
    </w:p>
    <w:p w14:paraId="5676765A" w14:textId="77777777" w:rsidR="008B324D" w:rsidRPr="00FD3106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19A74FF6" w14:textId="7FCAE5DC" w:rsidR="008B324D" w:rsidRDefault="000E7BF9" w:rsidP="000E7BF9">
      <w:pPr>
        <w:tabs>
          <w:tab w:val="left" w:pos="2700"/>
        </w:tabs>
        <w:jc w:val="both"/>
        <w:rPr>
          <w:rFonts w:ascii="Lucida Sans" w:hAnsi="Lucida Sans"/>
          <w:b/>
          <w:sz w:val="24"/>
          <w:szCs w:val="24"/>
          <w:lang w:val="es-ES"/>
        </w:rPr>
      </w:pPr>
      <w:r>
        <w:rPr>
          <w:rFonts w:ascii="Lucida Sans" w:hAnsi="Lucida Sans"/>
          <w:b/>
          <w:sz w:val="24"/>
          <w:szCs w:val="24"/>
          <w:lang w:val="es-ES"/>
        </w:rPr>
        <w:t>Preámbulo</w:t>
      </w:r>
    </w:p>
    <w:p w14:paraId="74892BC1" w14:textId="789675F2" w:rsidR="00096883" w:rsidRPr="00096883" w:rsidRDefault="000E7BF9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>
        <w:rPr>
          <w:rFonts w:ascii="Lucida Sans" w:hAnsi="Lucida Sans"/>
          <w:sz w:val="24"/>
          <w:szCs w:val="24"/>
          <w:lang w:val="es-ES"/>
        </w:rPr>
        <w:t>Por</w:t>
      </w:r>
      <w:r w:rsidR="00096883">
        <w:rPr>
          <w:rFonts w:ascii="Lucida Sans" w:hAnsi="Lucida Sans"/>
          <w:sz w:val="24"/>
          <w:szCs w:val="24"/>
          <w:lang w:val="es-ES"/>
        </w:rPr>
        <w:t xml:space="preserve"> la modificación del decreto n°2019-209 del 20 de marzo 2019 por el decreto n°2022-327 del 4 de marzo 2022, </w:t>
      </w:r>
      <w:r>
        <w:rPr>
          <w:rFonts w:ascii="Lucida Sans" w:hAnsi="Lucida Sans"/>
          <w:sz w:val="24"/>
          <w:szCs w:val="24"/>
          <w:lang w:val="es-ES"/>
        </w:rPr>
        <w:t>la institución denominada “</w:t>
      </w:r>
      <w:proofErr w:type="spellStart"/>
      <w:r>
        <w:rPr>
          <w:rFonts w:ascii="Lucida Sans" w:hAnsi="Lucida Sans"/>
          <w:sz w:val="24"/>
          <w:szCs w:val="24"/>
          <w:lang w:val="es-ES"/>
        </w:rPr>
        <w:t>Université</w:t>
      </w:r>
      <w:proofErr w:type="spellEnd"/>
      <w:r>
        <w:rPr>
          <w:rFonts w:ascii="Lucida Sans" w:hAnsi="Lucida Sans"/>
          <w:sz w:val="24"/>
          <w:szCs w:val="24"/>
          <w:lang w:val="es-ES"/>
        </w:rPr>
        <w:t xml:space="preserve"> de Paris” será denominada de aquí en adelante “</w:t>
      </w:r>
      <w:proofErr w:type="spellStart"/>
      <w:r>
        <w:rPr>
          <w:rFonts w:ascii="Lucida Sans" w:hAnsi="Lucida Sans"/>
          <w:sz w:val="24"/>
          <w:szCs w:val="24"/>
          <w:lang w:val="es-ES"/>
        </w:rPr>
        <w:t>Université</w:t>
      </w:r>
      <w:proofErr w:type="spellEnd"/>
      <w:r>
        <w:rPr>
          <w:rFonts w:ascii="Lucida Sans" w:hAnsi="Lucida Sans"/>
          <w:sz w:val="24"/>
          <w:szCs w:val="24"/>
          <w:lang w:val="es-ES"/>
        </w:rPr>
        <w:t xml:space="preserve"> Paris Cité”.</w:t>
      </w:r>
    </w:p>
    <w:p w14:paraId="42B34E1C" w14:textId="082BF0FE" w:rsidR="008B324D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</w:p>
    <w:p w14:paraId="18C8FACC" w14:textId="77777777" w:rsidR="000E7BF9" w:rsidRPr="00FD3106" w:rsidRDefault="000E7BF9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</w:p>
    <w:p w14:paraId="3D7898B2" w14:textId="714A1243" w:rsidR="008B324D" w:rsidRDefault="008B324D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  <w:r w:rsidRPr="008B0043">
        <w:rPr>
          <w:rFonts w:ascii="Lucida Sans" w:hAnsi="Lucida Sans"/>
          <w:b/>
          <w:bCs/>
          <w:sz w:val="24"/>
          <w:szCs w:val="24"/>
          <w:lang w:val="es-ES"/>
        </w:rPr>
        <w:t>Artículo 1</w:t>
      </w:r>
    </w:p>
    <w:p w14:paraId="73C8556C" w14:textId="352F7489" w:rsidR="008B324D" w:rsidRPr="00FD3106" w:rsidRDefault="000E7BF9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>
        <w:rPr>
          <w:rFonts w:ascii="Lucida Sans" w:hAnsi="Lucida Sans"/>
          <w:sz w:val="24"/>
          <w:szCs w:val="24"/>
          <w:lang w:val="es-ES"/>
        </w:rPr>
        <w:t>E</w:t>
      </w:r>
      <w:r w:rsidR="008B324D" w:rsidRPr="00FD3106">
        <w:rPr>
          <w:rFonts w:ascii="Lucida Sans" w:hAnsi="Lucida Sans"/>
          <w:sz w:val="24"/>
          <w:szCs w:val="24"/>
          <w:lang w:val="es-ES"/>
        </w:rPr>
        <w:t xml:space="preserve">sta enmienda modifica el artículo 2 "MODALIDADES ADMINISTRATIVAS" del convenio de </w:t>
      </w:r>
      <w:proofErr w:type="spellStart"/>
      <w:r w:rsidR="008B324D" w:rsidRPr="00FD3106">
        <w:rPr>
          <w:rFonts w:ascii="Lucida Sans" w:hAnsi="Lucida Sans"/>
          <w:sz w:val="24"/>
          <w:szCs w:val="24"/>
          <w:lang w:val="es-ES"/>
        </w:rPr>
        <w:t>co-supervisión</w:t>
      </w:r>
      <w:proofErr w:type="spellEnd"/>
      <w:r w:rsidR="008B324D" w:rsidRPr="00FD3106">
        <w:rPr>
          <w:rFonts w:ascii="Lucida Sans" w:hAnsi="Lucida Sans"/>
          <w:sz w:val="24"/>
          <w:szCs w:val="24"/>
          <w:lang w:val="es-ES"/>
        </w:rPr>
        <w:t xml:space="preserve"> internacional de tesis de la Sra. Anaïs ROIG suscrito inicialmente el 10 de diciembre de 2020, de la siguiente manera:</w:t>
      </w:r>
    </w:p>
    <w:p w14:paraId="6781F47D" w14:textId="77777777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</w:p>
    <w:p w14:paraId="68139B55" w14:textId="0DE72C9E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533B0616" w14:textId="77777777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  <w:r w:rsidRPr="00FD3106">
        <w:rPr>
          <w:rFonts w:ascii="Lucida Sans" w:hAnsi="Lucida Sans"/>
          <w:b/>
          <w:bCs/>
          <w:sz w:val="24"/>
          <w:szCs w:val="24"/>
          <w:lang w:val="es-ES"/>
        </w:rPr>
        <w:t>"Artículo 2- MODALIDADES ADMINISTRATIVAS"</w:t>
      </w:r>
    </w:p>
    <w:p w14:paraId="1A39B83D" w14:textId="043F8D42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 w:rsidRPr="00FD3106">
        <w:rPr>
          <w:rFonts w:ascii="Lucida Sans" w:hAnsi="Lucida Sans"/>
          <w:sz w:val="24"/>
          <w:szCs w:val="24"/>
          <w:lang w:val="es-ES"/>
        </w:rPr>
        <w:t>La duración de los periodos alternativos previstos para la elaboración de la supervisión conjunta de tesis en cada establecimiento se planifica de la siguiente manera:</w:t>
      </w:r>
    </w:p>
    <w:p w14:paraId="2DE83DB7" w14:textId="77777777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</w:p>
    <w:bookmarkStart w:id="1" w:name="_MON_1717488288"/>
    <w:bookmarkEnd w:id="1"/>
    <w:p w14:paraId="1A2E0864" w14:textId="5E5618FC" w:rsidR="008B324D" w:rsidRPr="00FD3106" w:rsidRDefault="007849E9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>
        <w:rPr>
          <w:rFonts w:ascii="Lucida Sans" w:hAnsi="Lucida Sans"/>
          <w:color w:val="000000"/>
          <w:sz w:val="16"/>
          <w:u w:color="000000"/>
          <w:lang w:val="en-US" w:eastAsia="zh-TW"/>
        </w:rPr>
        <w:object w:dxaOrig="8976" w:dyaOrig="1723" w14:anchorId="3F232287">
          <v:shape id="_x0000_i1026" type="#_x0000_t75" style="width:450pt;height:86.25pt" o:ole="">
            <v:imagedata r:id="rId9" o:title=""/>
          </v:shape>
          <o:OLEObject Type="Embed" ProgID="Excel.Sheet.12" ShapeID="_x0000_i1026" DrawAspect="Content" ObjectID="_1717926765" r:id="rId10"/>
        </w:object>
      </w:r>
    </w:p>
    <w:p w14:paraId="0D7316B8" w14:textId="48221327" w:rsidR="007849E9" w:rsidRDefault="00FB2597" w:rsidP="000E7BF9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  <w:lang w:val="es-ES"/>
        </w:rPr>
      </w:pPr>
      <w:r w:rsidRPr="00FB2597">
        <w:rPr>
          <w:rFonts w:ascii="Lucida Sans" w:hAnsi="Lucida Sans"/>
          <w:bCs/>
          <w:sz w:val="24"/>
          <w:szCs w:val="24"/>
          <w:lang w:val="es-ES"/>
        </w:rPr>
        <w:t xml:space="preserve">Con motivo del contexto excepcional debido a la pandemia de COVID-19. Se adopta un calendario desequilibrado. En caso de que se firme una nueva adenda al presente convenio, esta adenda deberá obligatoriamente contener </w:t>
      </w:r>
      <w:r w:rsidRPr="00FB2597">
        <w:rPr>
          <w:rFonts w:ascii="Lucida Sans" w:hAnsi="Lucida Sans"/>
          <w:bCs/>
          <w:sz w:val="24"/>
          <w:szCs w:val="24"/>
          <w:lang w:val="es-ES"/>
        </w:rPr>
        <w:lastRenderedPageBreak/>
        <w:t xml:space="preserve">unos períodos de estancia en </w:t>
      </w:r>
      <w:proofErr w:type="spellStart"/>
      <w:r w:rsidRPr="00FB2597">
        <w:rPr>
          <w:rFonts w:ascii="Lucida Sans" w:hAnsi="Lucida Sans"/>
          <w:bCs/>
          <w:sz w:val="24"/>
          <w:szCs w:val="24"/>
          <w:lang w:val="es-ES"/>
        </w:rPr>
        <w:t>Université</w:t>
      </w:r>
      <w:proofErr w:type="spellEnd"/>
      <w:r w:rsidR="00197482">
        <w:rPr>
          <w:rFonts w:ascii="Lucida Sans" w:hAnsi="Lucida Sans"/>
          <w:bCs/>
          <w:sz w:val="24"/>
          <w:szCs w:val="24"/>
          <w:lang w:val="es-ES"/>
        </w:rPr>
        <w:t xml:space="preserve"> Paris Cité con un total de cinco (5</w:t>
      </w:r>
      <w:r w:rsidRPr="00FB2597">
        <w:rPr>
          <w:rFonts w:ascii="Lucida Sans" w:hAnsi="Lucida Sans"/>
          <w:bCs/>
          <w:sz w:val="24"/>
          <w:szCs w:val="24"/>
          <w:lang w:val="es-ES"/>
        </w:rPr>
        <w:t>) meses o más.</w:t>
      </w:r>
    </w:p>
    <w:p w14:paraId="5E459782" w14:textId="2ED24173" w:rsidR="00197482" w:rsidRDefault="00197482" w:rsidP="000E7BF9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  <w:lang w:val="es-ES"/>
        </w:rPr>
      </w:pPr>
    </w:p>
    <w:p w14:paraId="5325AFD8" w14:textId="2C0EBB11" w:rsidR="00197482" w:rsidRDefault="00197482" w:rsidP="000E7BF9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  <w:lang w:val="es-ES"/>
        </w:rPr>
      </w:pPr>
      <w:r>
        <w:rPr>
          <w:rFonts w:ascii="Lucida Sans" w:hAnsi="Lucida Sans"/>
          <w:bCs/>
          <w:sz w:val="24"/>
          <w:szCs w:val="24"/>
          <w:lang w:val="es-ES"/>
        </w:rPr>
        <w:t xml:space="preserve">La duración total mínima de los periodos de estadía en cada institución se reduce a seis (6) meses.” </w:t>
      </w:r>
    </w:p>
    <w:p w14:paraId="4C2B383E" w14:textId="77777777" w:rsidR="00006227" w:rsidRPr="00FB2597" w:rsidRDefault="00006227" w:rsidP="000E7BF9">
      <w:pPr>
        <w:tabs>
          <w:tab w:val="left" w:pos="2700"/>
        </w:tabs>
        <w:jc w:val="both"/>
        <w:rPr>
          <w:rFonts w:ascii="Lucida Sans" w:hAnsi="Lucida Sans"/>
          <w:bCs/>
          <w:sz w:val="24"/>
          <w:szCs w:val="24"/>
          <w:lang w:val="es-ES"/>
        </w:rPr>
      </w:pPr>
    </w:p>
    <w:p w14:paraId="32E309B1" w14:textId="77777777" w:rsidR="00FB2597" w:rsidRDefault="00FB2597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437442ED" w14:textId="5BA48902" w:rsidR="008B324D" w:rsidRPr="00FD3106" w:rsidRDefault="00FB2597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  <w:r>
        <w:rPr>
          <w:rFonts w:ascii="Lucida Sans" w:hAnsi="Lucida Sans"/>
          <w:b/>
          <w:bCs/>
          <w:sz w:val="24"/>
          <w:szCs w:val="24"/>
          <w:lang w:val="es-ES"/>
        </w:rPr>
        <w:t>Articulo 2</w:t>
      </w:r>
    </w:p>
    <w:p w14:paraId="5E38558A" w14:textId="77777777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 w:rsidRPr="00FD3106">
        <w:rPr>
          <w:rFonts w:ascii="Lucida Sans" w:hAnsi="Lucida Sans"/>
          <w:sz w:val="24"/>
          <w:szCs w:val="24"/>
          <w:lang w:val="es-ES"/>
        </w:rPr>
        <w:t xml:space="preserve">Las demás disposiciones del citado convenio de </w:t>
      </w:r>
      <w:proofErr w:type="spellStart"/>
      <w:r w:rsidRPr="00FD3106">
        <w:rPr>
          <w:rFonts w:ascii="Lucida Sans" w:hAnsi="Lucida Sans"/>
          <w:sz w:val="24"/>
          <w:szCs w:val="24"/>
          <w:lang w:val="es-ES"/>
        </w:rPr>
        <w:t>co-supervisión</w:t>
      </w:r>
      <w:proofErr w:type="spellEnd"/>
      <w:r w:rsidRPr="00FD3106">
        <w:rPr>
          <w:rFonts w:ascii="Lucida Sans" w:hAnsi="Lucida Sans"/>
          <w:sz w:val="24"/>
          <w:szCs w:val="24"/>
          <w:lang w:val="es-ES"/>
        </w:rPr>
        <w:t xml:space="preserve"> se mantienen inalteradas y conservan todos sus efectos.</w:t>
      </w:r>
    </w:p>
    <w:p w14:paraId="32367F00" w14:textId="77777777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</w:p>
    <w:p w14:paraId="6FB3041B" w14:textId="4CDD53C1" w:rsidR="008B324D" w:rsidRPr="00FD3106" w:rsidRDefault="00FB2597" w:rsidP="000E7BF9">
      <w:pPr>
        <w:tabs>
          <w:tab w:val="left" w:pos="2700"/>
        </w:tabs>
        <w:jc w:val="both"/>
        <w:rPr>
          <w:rFonts w:ascii="Lucida Sans" w:hAnsi="Lucida Sans"/>
          <w:b/>
          <w:bCs/>
          <w:sz w:val="24"/>
          <w:szCs w:val="24"/>
          <w:lang w:val="es-ES"/>
        </w:rPr>
      </w:pPr>
      <w:r>
        <w:rPr>
          <w:rFonts w:ascii="Lucida Sans" w:hAnsi="Lucida Sans"/>
          <w:b/>
          <w:bCs/>
          <w:sz w:val="24"/>
          <w:szCs w:val="24"/>
          <w:lang w:val="es-ES"/>
        </w:rPr>
        <w:t>Artículo 3</w:t>
      </w:r>
    </w:p>
    <w:p w14:paraId="41B1693C" w14:textId="412F0B9F" w:rsidR="008B324D" w:rsidRPr="00FD3106" w:rsidRDefault="008B324D" w:rsidP="000E7BF9">
      <w:pPr>
        <w:tabs>
          <w:tab w:val="left" w:pos="2700"/>
        </w:tabs>
        <w:jc w:val="both"/>
        <w:rPr>
          <w:rFonts w:ascii="Lucida Sans" w:hAnsi="Lucida Sans"/>
          <w:sz w:val="24"/>
          <w:szCs w:val="24"/>
          <w:lang w:val="es-ES"/>
        </w:rPr>
      </w:pPr>
      <w:r w:rsidRPr="00FD3106">
        <w:rPr>
          <w:rFonts w:ascii="Lucida Sans" w:hAnsi="Lucida Sans"/>
          <w:sz w:val="24"/>
          <w:szCs w:val="24"/>
          <w:lang w:val="es-ES"/>
        </w:rPr>
        <w:t xml:space="preserve">Esta enmienda está redactada en </w:t>
      </w:r>
      <w:r w:rsidR="00FB2597">
        <w:rPr>
          <w:rFonts w:ascii="Lucida Sans" w:hAnsi="Lucida Sans"/>
          <w:sz w:val="24"/>
          <w:szCs w:val="24"/>
          <w:lang w:val="es-ES"/>
        </w:rPr>
        <w:t>un ejemplar digital bilingüe en francés y en español.</w:t>
      </w:r>
    </w:p>
    <w:p w14:paraId="4E1EEC27" w14:textId="77777777" w:rsidR="008B324D" w:rsidRPr="00FD3106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</w:p>
    <w:p w14:paraId="13566757" w14:textId="5427272A" w:rsidR="008B324D" w:rsidRPr="00FD3106" w:rsidRDefault="008B324D" w:rsidP="008B324D">
      <w:pPr>
        <w:tabs>
          <w:tab w:val="left" w:pos="2700"/>
        </w:tabs>
        <w:rPr>
          <w:rFonts w:ascii="Lucida Sans" w:hAnsi="Lucida Sans"/>
          <w:sz w:val="24"/>
          <w:szCs w:val="24"/>
          <w:lang w:val="es-ES"/>
        </w:rPr>
      </w:pPr>
      <w:r w:rsidRPr="00FD3106">
        <w:rPr>
          <w:rFonts w:ascii="Lucida Sans" w:hAnsi="Lucida Sans"/>
          <w:sz w:val="24"/>
          <w:szCs w:val="24"/>
          <w:lang w:val="es-ES"/>
        </w:rPr>
        <w:t>Hecho en París</w:t>
      </w:r>
      <w:r w:rsidR="00FB2597">
        <w:rPr>
          <w:rFonts w:ascii="Lucida Sans" w:hAnsi="Lucida Sans"/>
          <w:sz w:val="24"/>
          <w:szCs w:val="24"/>
          <w:lang w:val="es-ES"/>
        </w:rPr>
        <w:tab/>
      </w:r>
      <w:r w:rsidR="00FB2597">
        <w:rPr>
          <w:rFonts w:ascii="Lucida Sans" w:hAnsi="Lucida Sans"/>
          <w:sz w:val="24"/>
          <w:szCs w:val="24"/>
          <w:lang w:val="es-ES"/>
        </w:rPr>
        <w:tab/>
      </w:r>
      <w:r w:rsidR="00FB2597">
        <w:rPr>
          <w:rFonts w:ascii="Lucida Sans" w:hAnsi="Lucida Sans"/>
          <w:sz w:val="24"/>
          <w:szCs w:val="24"/>
          <w:lang w:val="es-ES"/>
        </w:rPr>
        <w:tab/>
      </w:r>
      <w:r w:rsidR="00FB2597">
        <w:rPr>
          <w:rFonts w:ascii="Lucida Sans" w:hAnsi="Lucida Sans"/>
          <w:sz w:val="24"/>
          <w:szCs w:val="24"/>
          <w:lang w:val="es-ES"/>
        </w:rPr>
        <w:tab/>
      </w:r>
      <w:r w:rsidR="00FB2597">
        <w:rPr>
          <w:rFonts w:ascii="Lucida Sans" w:hAnsi="Lucida Sans"/>
          <w:sz w:val="24"/>
          <w:szCs w:val="24"/>
          <w:lang w:val="es-ES"/>
        </w:rPr>
        <w:tab/>
        <w:t xml:space="preserve">           Hecho </w:t>
      </w:r>
      <w:r w:rsidRPr="00FD3106">
        <w:rPr>
          <w:rFonts w:ascii="Lucida Sans" w:hAnsi="Lucida Sans"/>
          <w:sz w:val="24"/>
          <w:szCs w:val="24"/>
          <w:lang w:val="es-ES"/>
        </w:rPr>
        <w:t>en Buenos Aires,</w:t>
      </w:r>
    </w:p>
    <w:p w14:paraId="74C73FE8" w14:textId="7D33C8FC" w:rsidR="008B324D" w:rsidRPr="008B324D" w:rsidRDefault="00CF0740" w:rsidP="008B324D">
      <w:pPr>
        <w:tabs>
          <w:tab w:val="left" w:pos="2700"/>
        </w:tabs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El,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el,</w:t>
      </w:r>
    </w:p>
    <w:tbl>
      <w:tblPr>
        <w:tblStyle w:val="Tablaconcuadrcula"/>
        <w:tblpPr w:leftFromText="141" w:rightFromText="141" w:vertAnchor="page" w:horzAnchor="margin" w:tblpY="6857"/>
        <w:tblW w:w="9213" w:type="dxa"/>
        <w:tblLook w:val="04A0" w:firstRow="1" w:lastRow="0" w:firstColumn="1" w:lastColumn="0" w:noHBand="0" w:noVBand="1"/>
      </w:tblPr>
      <w:tblGrid>
        <w:gridCol w:w="4604"/>
        <w:gridCol w:w="4609"/>
      </w:tblGrid>
      <w:tr w:rsidR="008B324D" w:rsidRPr="00096883" w14:paraId="64D81912" w14:textId="77777777" w:rsidTr="00FB2597">
        <w:trPr>
          <w:trHeight w:val="2605"/>
        </w:trPr>
        <w:tc>
          <w:tcPr>
            <w:tcW w:w="4604" w:type="dxa"/>
          </w:tcPr>
          <w:p w14:paraId="658BC2A0" w14:textId="55412E7D" w:rsidR="008B324D" w:rsidRPr="00FD3106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lastRenderedPageBreak/>
              <w:t xml:space="preserve">El Presidente de </w:t>
            </w:r>
            <w:proofErr w:type="spellStart"/>
            <w:r w:rsidR="000E7BF9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Université</w:t>
            </w:r>
            <w:proofErr w:type="spellEnd"/>
            <w:r w:rsidR="000E7BF9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 Paris Cité</w:t>
            </w:r>
          </w:p>
          <w:p w14:paraId="5BDAC2F3" w14:textId="77777777" w:rsidR="00FB2597" w:rsidRPr="00197482" w:rsidRDefault="00FB2597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3DB65A8D" w14:textId="7D164ED2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8B324D">
              <w:rPr>
                <w:rFonts w:ascii="Lucida Sans" w:hAnsi="Lucida Sans"/>
                <w:b/>
                <w:bCs/>
                <w:sz w:val="20"/>
                <w:szCs w:val="20"/>
              </w:rPr>
              <w:t>Prof. Christine CLERICI</w:t>
            </w:r>
          </w:p>
          <w:p w14:paraId="17BCB8AE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E059C70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784F5B7C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775AC58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8B324D">
              <w:rPr>
                <w:rFonts w:ascii="Lucida Sans" w:hAnsi="Lucida Sans"/>
                <w:b/>
                <w:bCs/>
                <w:sz w:val="20"/>
                <w:szCs w:val="20"/>
              </w:rPr>
              <w:t>Firma</w:t>
            </w:r>
          </w:p>
          <w:p w14:paraId="18616F08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6CED4F2F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6703B0A3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39C5315" w14:textId="77777777" w:rsidR="008B324D" w:rsidRPr="008B324D" w:rsidRDefault="008B324D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C76F612" w14:textId="6F2BF563" w:rsidR="008B324D" w:rsidRPr="00CA7A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  <w:r w:rsidRPr="008B324D">
              <w:rPr>
                <w:rFonts w:ascii="Lucida Sans" w:hAnsi="Lucida Sans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4609" w:type="dxa"/>
          </w:tcPr>
          <w:p w14:paraId="19C23C43" w14:textId="25296E60" w:rsidR="008B324D" w:rsidRPr="00FD3106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El Rector de la Universidad Nacional de San Martín</w:t>
            </w:r>
          </w:p>
          <w:p w14:paraId="4B8EA696" w14:textId="77777777" w:rsidR="008B324D" w:rsidRPr="00FD3106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3A99B6F0" w14:textId="59583DAB" w:rsidR="008B324D" w:rsidRPr="00FB2597" w:rsidRDefault="00FB2597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Prof. </w:t>
            </w:r>
            <w:r w:rsidR="008B324D"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Carlos GRECO</w:t>
            </w:r>
          </w:p>
          <w:p w14:paraId="360BE4FD" w14:textId="77777777" w:rsidR="008B324D" w:rsidRPr="00FB2597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Firma</w:t>
            </w:r>
          </w:p>
          <w:p w14:paraId="015C828C" w14:textId="77777777" w:rsidR="008B324D" w:rsidRPr="00FB2597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5508F705" w14:textId="77777777" w:rsidR="008B324D" w:rsidRPr="00FB2597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53F96391" w14:textId="77777777" w:rsidR="008B324D" w:rsidRPr="00FB2597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216D946F" w14:textId="77777777" w:rsidR="008B324D" w:rsidRPr="00FB2597" w:rsidRDefault="008B324D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</w:p>
          <w:p w14:paraId="0AC28E41" w14:textId="03E4293D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Fecha:</w:t>
            </w:r>
          </w:p>
        </w:tc>
      </w:tr>
      <w:tr w:rsidR="008B324D" w:rsidRPr="00096883" w14:paraId="1B808519" w14:textId="77777777" w:rsidTr="00FB2597">
        <w:trPr>
          <w:trHeight w:val="3257"/>
        </w:trPr>
        <w:tc>
          <w:tcPr>
            <w:tcW w:w="4604" w:type="dxa"/>
          </w:tcPr>
          <w:p w14:paraId="638EECAF" w14:textId="0EE53391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>El director de la Escuela de Doctorado</w:t>
            </w:r>
            <w:r w:rsidR="000E7BF9">
              <w:rPr>
                <w:rFonts w:ascii="Lucida Sans" w:hAnsi="Lucida Sans"/>
                <w:sz w:val="20"/>
                <w:szCs w:val="20"/>
                <w:lang w:val="es-ES"/>
              </w:rPr>
              <w:t xml:space="preserve"> n°624 “</w:t>
            </w:r>
            <w:proofErr w:type="spellStart"/>
            <w:r w:rsidR="000E7BF9">
              <w:rPr>
                <w:rFonts w:ascii="Lucida Sans" w:hAnsi="Lucida Sans"/>
                <w:sz w:val="20"/>
                <w:szCs w:val="20"/>
                <w:lang w:val="es-ES"/>
              </w:rPr>
              <w:t>Sciences</w:t>
            </w:r>
            <w:proofErr w:type="spellEnd"/>
            <w:r w:rsidR="000E7BF9">
              <w:rPr>
                <w:rFonts w:ascii="Lucida Sans" w:hAnsi="Lucida Sans"/>
                <w:sz w:val="20"/>
                <w:szCs w:val="20"/>
                <w:lang w:val="es-ES"/>
              </w:rPr>
              <w:t xml:space="preserve"> des </w:t>
            </w:r>
            <w:proofErr w:type="spellStart"/>
            <w:r w:rsidR="000E7BF9">
              <w:rPr>
                <w:rFonts w:ascii="Lucida Sans" w:hAnsi="Lucida Sans"/>
                <w:sz w:val="20"/>
                <w:szCs w:val="20"/>
                <w:lang w:val="es-ES"/>
              </w:rPr>
              <w:t>sociétés</w:t>
            </w:r>
            <w:proofErr w:type="spellEnd"/>
            <w:r w:rsidR="000E7BF9">
              <w:rPr>
                <w:rFonts w:ascii="Lucida Sans" w:hAnsi="Lucida Sans"/>
                <w:sz w:val="20"/>
                <w:szCs w:val="20"/>
                <w:lang w:val="es-ES"/>
              </w:rPr>
              <w:t>”</w:t>
            </w:r>
          </w:p>
          <w:p w14:paraId="7D1AD27B" w14:textId="20A35833" w:rsidR="008B324D" w:rsidRPr="00197482" w:rsidRDefault="00FB2597" w:rsidP="00FB2597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197482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Prof. </w:t>
            </w:r>
            <w:r w:rsidR="008B324D" w:rsidRPr="00197482">
              <w:rPr>
                <w:rFonts w:ascii="Lucida Sans" w:hAnsi="Lucida Sans"/>
                <w:b/>
                <w:bCs/>
                <w:sz w:val="20"/>
                <w:szCs w:val="20"/>
              </w:rPr>
              <w:t>Laurence SIMMAT-DURAND</w:t>
            </w:r>
          </w:p>
          <w:p w14:paraId="0909C1E2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565F9EB1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0C1C2502" w14:textId="6AB1CB26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  <w:r w:rsidRPr="00197482">
              <w:rPr>
                <w:rFonts w:ascii="Lucida Sans" w:hAnsi="Lucida Sans"/>
                <w:sz w:val="20"/>
                <w:szCs w:val="20"/>
              </w:rPr>
              <w:t>Firma</w:t>
            </w:r>
          </w:p>
          <w:p w14:paraId="357E659B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79DDC38C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6742BB9C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35A9A922" w14:textId="77777777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41CB56DB" w14:textId="48CA40F0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</w:p>
          <w:p w14:paraId="122A0AE3" w14:textId="71F055D1" w:rsidR="008B324D" w:rsidRPr="00197482" w:rsidRDefault="008B324D" w:rsidP="00FB2597">
            <w:pPr>
              <w:rPr>
                <w:rFonts w:ascii="Lucida Sans" w:hAnsi="Lucida Sans"/>
                <w:sz w:val="20"/>
                <w:szCs w:val="20"/>
              </w:rPr>
            </w:pPr>
            <w:r w:rsidRPr="00197482">
              <w:rPr>
                <w:rFonts w:ascii="Lucida Sans" w:hAnsi="Lucida Sans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4609" w:type="dxa"/>
          </w:tcPr>
          <w:p w14:paraId="326AAD38" w14:textId="77777777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 xml:space="preserve">El director del doctorado en </w:t>
            </w:r>
            <w:proofErr w:type="spellStart"/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>Socipología</w:t>
            </w:r>
            <w:proofErr w:type="spellEnd"/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 xml:space="preserve"> del Instituto de Estudios Sociales de Altos</w:t>
            </w:r>
          </w:p>
          <w:p w14:paraId="418419A8" w14:textId="708AB94D" w:rsidR="008B324D" w:rsidRPr="00FB2597" w:rsidRDefault="00FB2597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Prof. </w:t>
            </w:r>
            <w:r w:rsidR="008B324D"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Sebastien Pereyra</w:t>
            </w:r>
          </w:p>
          <w:p w14:paraId="03D9137B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39CD1A2B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0C71BE36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029AE840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0BCC8F6F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Firma</w:t>
            </w:r>
          </w:p>
          <w:p w14:paraId="41A740EF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4872F6B8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296ED224" w14:textId="03191FFC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Fecha:</w:t>
            </w:r>
          </w:p>
        </w:tc>
      </w:tr>
      <w:tr w:rsidR="008B324D" w:rsidRPr="00FB2597" w14:paraId="5C0DAD6D" w14:textId="77777777" w:rsidTr="00FB2597">
        <w:trPr>
          <w:trHeight w:val="2511"/>
        </w:trPr>
        <w:tc>
          <w:tcPr>
            <w:tcW w:w="4604" w:type="dxa"/>
          </w:tcPr>
          <w:p w14:paraId="1F9990ED" w14:textId="0DDB66C9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>El director de tesis</w:t>
            </w:r>
          </w:p>
          <w:p w14:paraId="61599642" w14:textId="5C91CA1B" w:rsidR="008B324D" w:rsidRPr="00FD3106" w:rsidRDefault="00FB2597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Prof. </w:t>
            </w:r>
            <w:r w:rsidR="008B324D" w:rsidRPr="00FD3106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Patrick CINGOLANI</w:t>
            </w:r>
          </w:p>
          <w:p w14:paraId="44E64ABA" w14:textId="77777777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51CD98DC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Firma</w:t>
            </w:r>
          </w:p>
          <w:p w14:paraId="576E2136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36FD0709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2403A5C2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5AA784E9" w14:textId="3AFAD3E0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4609" w:type="dxa"/>
          </w:tcPr>
          <w:p w14:paraId="7FE24FAE" w14:textId="624E4BCE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D3106">
              <w:rPr>
                <w:rFonts w:ascii="Lucida Sans" w:hAnsi="Lucida Sans"/>
                <w:sz w:val="20"/>
                <w:szCs w:val="20"/>
                <w:lang w:val="es-ES"/>
              </w:rPr>
              <w:t>El director de tesis</w:t>
            </w:r>
          </w:p>
          <w:p w14:paraId="2817B675" w14:textId="50307528" w:rsidR="008B324D" w:rsidRPr="00FD3106" w:rsidRDefault="00FB2597" w:rsidP="00FB2597">
            <w:pP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 xml:space="preserve">Prof. </w:t>
            </w:r>
            <w:r w:rsidR="008B324D" w:rsidRPr="00FD3106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t>María Paula ABAL MEDINA</w:t>
            </w:r>
          </w:p>
          <w:p w14:paraId="30BF5DE1" w14:textId="77777777" w:rsidR="008B324D" w:rsidRPr="00FD3106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38813D22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Firma</w:t>
            </w:r>
          </w:p>
          <w:p w14:paraId="51130443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6197600B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074C80CF" w14:textId="77777777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</w:p>
          <w:p w14:paraId="56A39165" w14:textId="1CF62D83" w:rsidR="008B324D" w:rsidRPr="00FB2597" w:rsidRDefault="008B324D" w:rsidP="00FB2597">
            <w:pPr>
              <w:rPr>
                <w:rFonts w:ascii="Lucida Sans" w:hAnsi="Lucida Sans"/>
                <w:sz w:val="20"/>
                <w:szCs w:val="20"/>
                <w:lang w:val="es-ES"/>
              </w:rPr>
            </w:pPr>
            <w:r w:rsidRPr="00FB2597">
              <w:rPr>
                <w:rFonts w:ascii="Lucida Sans" w:hAnsi="Lucida Sans"/>
                <w:sz w:val="20"/>
                <w:szCs w:val="20"/>
                <w:lang w:val="es-ES"/>
              </w:rPr>
              <w:t>Fecha:</w:t>
            </w:r>
          </w:p>
        </w:tc>
      </w:tr>
      <w:tr w:rsidR="008B324D" w:rsidRPr="00372C0F" w14:paraId="157C15CE" w14:textId="77777777" w:rsidTr="00FB2597">
        <w:trPr>
          <w:trHeight w:val="1564"/>
        </w:trPr>
        <w:tc>
          <w:tcPr>
            <w:tcW w:w="9213" w:type="dxa"/>
            <w:gridSpan w:val="2"/>
          </w:tcPr>
          <w:p w14:paraId="298F1E9F" w14:textId="77777777" w:rsidR="00CF0740" w:rsidRPr="00CF0740" w:rsidRDefault="00CF0740" w:rsidP="00FB25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0"/>
              </w:tabs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FB2597">
              <w:rPr>
                <w:rFonts w:ascii="Lucida Sans" w:hAnsi="Lucida Sans"/>
                <w:b/>
                <w:bCs/>
                <w:sz w:val="20"/>
                <w:szCs w:val="20"/>
                <w:lang w:val="es-ES"/>
              </w:rPr>
              <w:lastRenderedPageBreak/>
              <w:t>Estudia</w:t>
            </w:r>
            <w:r w:rsidRPr="00CF0740">
              <w:rPr>
                <w:rFonts w:ascii="Lucida Sans" w:hAnsi="Lucida Sans"/>
                <w:b/>
                <w:bCs/>
                <w:sz w:val="20"/>
                <w:szCs w:val="20"/>
              </w:rPr>
              <w:t>nte Anaïs ROIG</w:t>
            </w:r>
          </w:p>
          <w:p w14:paraId="3AD0C13E" w14:textId="77777777" w:rsidR="00CF0740" w:rsidRDefault="00CF0740" w:rsidP="00FB2597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0746F9EF" w14:textId="77777777" w:rsidR="00CF0740" w:rsidRDefault="00CF0740" w:rsidP="00FB2597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D7D92F8" w14:textId="759243FB" w:rsidR="008B324D" w:rsidRPr="00CA7A82" w:rsidRDefault="00CF0740" w:rsidP="00FB2597">
            <w:pPr>
              <w:rPr>
                <w:rFonts w:ascii="Lucida Sans" w:hAnsi="Lucida Sans"/>
                <w:sz w:val="20"/>
                <w:szCs w:val="20"/>
              </w:rPr>
            </w:pPr>
            <w:r w:rsidRPr="00CF0740">
              <w:rPr>
                <w:rFonts w:ascii="Lucida Sans" w:hAnsi="Lucida Sans"/>
                <w:b/>
                <w:bCs/>
                <w:sz w:val="20"/>
                <w:szCs w:val="20"/>
              </w:rPr>
              <w:t>Firma</w:t>
            </w:r>
          </w:p>
        </w:tc>
      </w:tr>
    </w:tbl>
    <w:p w14:paraId="1FBA1575" w14:textId="1F777CB2" w:rsidR="008B324D" w:rsidRPr="00372C0F" w:rsidRDefault="008B324D" w:rsidP="008B324D">
      <w:pPr>
        <w:tabs>
          <w:tab w:val="left" w:pos="2700"/>
        </w:tabs>
        <w:jc w:val="both"/>
        <w:rPr>
          <w:rFonts w:ascii="Lucida Sans" w:hAnsi="Lucida Sans"/>
          <w:sz w:val="24"/>
          <w:szCs w:val="24"/>
        </w:rPr>
      </w:pPr>
    </w:p>
    <w:sectPr w:rsidR="008B324D" w:rsidRPr="00372C0F" w:rsidSect="005B47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1E5A" w14:textId="77777777" w:rsidR="00457761" w:rsidRDefault="00457761" w:rsidP="00FF7F9E">
      <w:r>
        <w:separator/>
      </w:r>
    </w:p>
  </w:endnote>
  <w:endnote w:type="continuationSeparator" w:id="0">
    <w:p w14:paraId="0CB47FA0" w14:textId="77777777" w:rsidR="00457761" w:rsidRDefault="00457761" w:rsidP="00FF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F28E" w14:textId="77777777" w:rsidR="00457761" w:rsidRDefault="00457761" w:rsidP="00FF7F9E">
      <w:r>
        <w:separator/>
      </w:r>
    </w:p>
  </w:footnote>
  <w:footnote w:type="continuationSeparator" w:id="0">
    <w:p w14:paraId="6E03CE19" w14:textId="77777777" w:rsidR="00457761" w:rsidRDefault="00457761" w:rsidP="00FF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44F3" w14:textId="7C973788" w:rsidR="00A17A71" w:rsidRDefault="00457761" w:rsidP="00A17A71">
    <w:pPr>
      <w:pStyle w:val="Encabezado"/>
    </w:pPr>
    <w:r>
      <w:rPr>
        <w:noProof/>
      </w:rPr>
      <w:pict w14:anchorId="5D3B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157.5pt;height:48pt;z-index:-251658240;mso-position-horizontal:absolute;mso-position-horizontal-relative:text;mso-position-vertical:absolute;mso-position-vertical-relative:text">
          <v:imagedata r:id="rId1" o:title="Universite_Paris-Cite-logo (1)"/>
        </v:shape>
      </w:pict>
    </w:r>
    <w:r w:rsidR="00071810">
      <w:rPr>
        <w:noProof/>
        <w:lang w:eastAsia="fr-FR"/>
      </w:rPr>
      <w:tab/>
      <w:t xml:space="preserve">                                                                                                               </w:t>
    </w:r>
    <w:r w:rsidR="00071810">
      <w:rPr>
        <w:noProof/>
        <w:lang w:eastAsia="fr-FR"/>
      </w:rPr>
      <w:drawing>
        <wp:inline distT="0" distB="0" distL="0" distR="0" wp14:anchorId="28FA0C65" wp14:editId="3E3E1B07">
          <wp:extent cx="2018030" cy="68897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1810">
      <w:rPr>
        <w:noProof/>
        <w:lang w:eastAsia="fr-FR"/>
      </w:rPr>
      <w:tab/>
    </w:r>
  </w:p>
  <w:p w14:paraId="5F77E916" w14:textId="43E6A6FD" w:rsidR="00A17A71" w:rsidRDefault="00071810" w:rsidP="00A17A71">
    <w:pPr>
      <w:pStyle w:val="Encabezado"/>
    </w:pPr>
    <w:r>
      <w:tab/>
      <w:t xml:space="preserve">                          </w:t>
    </w:r>
  </w:p>
  <w:p w14:paraId="2B1A4360" w14:textId="3B7B9B00" w:rsidR="00A17A71" w:rsidRDefault="00A17A71" w:rsidP="00A17A71">
    <w:pPr>
      <w:pStyle w:val="Encabezado"/>
    </w:pPr>
  </w:p>
  <w:p w14:paraId="370AA527" w14:textId="150598BF" w:rsidR="00A17A71" w:rsidRDefault="00A17A71" w:rsidP="00A17A71">
    <w:pPr>
      <w:pStyle w:val="Encabezado"/>
    </w:pPr>
  </w:p>
  <w:p w14:paraId="12C19654" w14:textId="77777777" w:rsidR="00A17A71" w:rsidRDefault="00A17A71" w:rsidP="00A17A71">
    <w:pPr>
      <w:pStyle w:val="Encabezado"/>
    </w:pPr>
  </w:p>
  <w:p w14:paraId="090C1272" w14:textId="3371762F" w:rsidR="00FF7F9E" w:rsidRDefault="005C6A71" w:rsidP="00A17A71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CCF"/>
    <w:multiLevelType w:val="multilevel"/>
    <w:tmpl w:val="B87AD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567BA9"/>
    <w:multiLevelType w:val="hybridMultilevel"/>
    <w:tmpl w:val="55B2FBBC"/>
    <w:lvl w:ilvl="0" w:tplc="D13C66E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4353"/>
    <w:multiLevelType w:val="hybridMultilevel"/>
    <w:tmpl w:val="6E927544"/>
    <w:lvl w:ilvl="0" w:tplc="802EF6D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0"/>
    <w:rsid w:val="00006227"/>
    <w:rsid w:val="000242D6"/>
    <w:rsid w:val="00071810"/>
    <w:rsid w:val="00096883"/>
    <w:rsid w:val="000B4B8A"/>
    <w:rsid w:val="000D6CFD"/>
    <w:rsid w:val="000E7BF9"/>
    <w:rsid w:val="00177BA1"/>
    <w:rsid w:val="00197482"/>
    <w:rsid w:val="001D0A67"/>
    <w:rsid w:val="001E6D8B"/>
    <w:rsid w:val="001F29BA"/>
    <w:rsid w:val="002B7A77"/>
    <w:rsid w:val="002E4B35"/>
    <w:rsid w:val="00332E5F"/>
    <w:rsid w:val="00357F5B"/>
    <w:rsid w:val="00372C0F"/>
    <w:rsid w:val="003A04A5"/>
    <w:rsid w:val="00457761"/>
    <w:rsid w:val="00465140"/>
    <w:rsid w:val="00491B8D"/>
    <w:rsid w:val="004A0719"/>
    <w:rsid w:val="004C1333"/>
    <w:rsid w:val="004E2509"/>
    <w:rsid w:val="00511D0A"/>
    <w:rsid w:val="00523D72"/>
    <w:rsid w:val="00541E36"/>
    <w:rsid w:val="005B4725"/>
    <w:rsid w:val="005C6A71"/>
    <w:rsid w:val="005F26C8"/>
    <w:rsid w:val="0065190F"/>
    <w:rsid w:val="00656688"/>
    <w:rsid w:val="00695242"/>
    <w:rsid w:val="006A38C4"/>
    <w:rsid w:val="006C5294"/>
    <w:rsid w:val="006D0391"/>
    <w:rsid w:val="00705168"/>
    <w:rsid w:val="007174CC"/>
    <w:rsid w:val="007203D0"/>
    <w:rsid w:val="00765D27"/>
    <w:rsid w:val="007849E9"/>
    <w:rsid w:val="007B634F"/>
    <w:rsid w:val="00812EC8"/>
    <w:rsid w:val="00845E16"/>
    <w:rsid w:val="008472A4"/>
    <w:rsid w:val="00865F17"/>
    <w:rsid w:val="00877EEB"/>
    <w:rsid w:val="008B0043"/>
    <w:rsid w:val="008B324D"/>
    <w:rsid w:val="008D0915"/>
    <w:rsid w:val="008E3173"/>
    <w:rsid w:val="00976384"/>
    <w:rsid w:val="00981CFC"/>
    <w:rsid w:val="009D75DB"/>
    <w:rsid w:val="00A17A71"/>
    <w:rsid w:val="00A40A35"/>
    <w:rsid w:val="00AA0983"/>
    <w:rsid w:val="00B029A1"/>
    <w:rsid w:val="00B25AF3"/>
    <w:rsid w:val="00B81F1B"/>
    <w:rsid w:val="00BB1608"/>
    <w:rsid w:val="00BF410E"/>
    <w:rsid w:val="00C101EF"/>
    <w:rsid w:val="00C213D4"/>
    <w:rsid w:val="00C244BB"/>
    <w:rsid w:val="00C85E14"/>
    <w:rsid w:val="00CA7A82"/>
    <w:rsid w:val="00CF0740"/>
    <w:rsid w:val="00D42B8A"/>
    <w:rsid w:val="00DC04D4"/>
    <w:rsid w:val="00DC4701"/>
    <w:rsid w:val="00E36723"/>
    <w:rsid w:val="00E85D83"/>
    <w:rsid w:val="00EB0833"/>
    <w:rsid w:val="00EC4E14"/>
    <w:rsid w:val="00EF2E97"/>
    <w:rsid w:val="00F16312"/>
    <w:rsid w:val="00F25666"/>
    <w:rsid w:val="00F93F19"/>
    <w:rsid w:val="00FB2597"/>
    <w:rsid w:val="00FD310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55F7F3"/>
  <w15:docId w15:val="{BC5389FB-F56E-413F-BB3D-93EDE62A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25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F9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F9E"/>
  </w:style>
  <w:style w:type="paragraph" w:styleId="Piedepgina">
    <w:name w:val="footer"/>
    <w:basedOn w:val="Normal"/>
    <w:link w:val="PiedepginaCar"/>
    <w:uiPriority w:val="99"/>
    <w:unhideWhenUsed/>
    <w:rsid w:val="00FF7F9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F9E"/>
  </w:style>
  <w:style w:type="table" w:styleId="Tablaconcuadrcula">
    <w:name w:val="Table Grid"/>
    <w:basedOn w:val="Tablanormal"/>
    <w:uiPriority w:val="39"/>
    <w:rsid w:val="0051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C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D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101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1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1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1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1E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2EC8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qFormat/>
    <w:rsid w:val="00FD3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tuloCar">
    <w:name w:val="Título Car"/>
    <w:basedOn w:val="Fuentedeprrafopredeter"/>
    <w:link w:val="Ttulo"/>
    <w:rsid w:val="00FD31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310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essma</dc:creator>
  <cp:lastModifiedBy>Investigadores</cp:lastModifiedBy>
  <cp:revision>2</cp:revision>
  <dcterms:created xsi:type="dcterms:W3CDTF">2022-06-28T16:06:00Z</dcterms:created>
  <dcterms:modified xsi:type="dcterms:W3CDTF">2022-06-28T16:06:00Z</dcterms:modified>
</cp:coreProperties>
</file>